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35F9" w14:textId="0F6F298F" w:rsidR="00A954ED" w:rsidRPr="00B874FD" w:rsidRDefault="00CC73F2" w:rsidP="00D809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4F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8095A" w:rsidRPr="00B874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74FD">
        <w:rPr>
          <w:rFonts w:ascii="Times New Roman" w:hAnsi="Times New Roman" w:cs="Times New Roman"/>
          <w:b/>
          <w:bCs/>
          <w:sz w:val="24"/>
          <w:szCs w:val="24"/>
        </w:rPr>
        <w:t xml:space="preserve"> Adam Scribner</w:t>
      </w:r>
    </w:p>
    <w:p w14:paraId="224F8221" w14:textId="50D66CD9" w:rsidR="00D8095A" w:rsidRPr="001B4007" w:rsidRDefault="00D8095A" w:rsidP="00D8095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4007">
        <w:rPr>
          <w:rFonts w:ascii="Times New Roman" w:hAnsi="Times New Roman" w:cs="Times New Roman"/>
          <w:bCs/>
          <w:sz w:val="24"/>
          <w:szCs w:val="24"/>
        </w:rPr>
        <w:t>Director of STEM Education Initiatives</w:t>
      </w:r>
    </w:p>
    <w:p w14:paraId="2E624B8D" w14:textId="12393850" w:rsidR="00D8095A" w:rsidRPr="00B874FD" w:rsidRDefault="00D8095A" w:rsidP="00D8095A">
      <w:pPr>
        <w:spacing w:after="0"/>
        <w:jc w:val="center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Indiana University School of Education</w:t>
      </w:r>
    </w:p>
    <w:p w14:paraId="025EB068" w14:textId="77777777" w:rsidR="00D8095A" w:rsidRPr="00B874FD" w:rsidRDefault="00D8095A" w:rsidP="00D8095A">
      <w:pPr>
        <w:spacing w:after="0" w:line="360" w:lineRule="auto"/>
        <w:rPr>
          <w:rFonts w:ascii="Times New Roman" w:hAnsi="Times New Roman" w:cs="Times New Roman"/>
        </w:rPr>
      </w:pPr>
    </w:p>
    <w:p w14:paraId="35E8F928" w14:textId="71FC97F6" w:rsidR="00D8095A" w:rsidRPr="00B874FD" w:rsidRDefault="00D8095A" w:rsidP="00D8095A">
      <w:pPr>
        <w:spacing w:after="0" w:line="360" w:lineRule="auto"/>
        <w:rPr>
          <w:rFonts w:ascii="Times New Roman" w:hAnsi="Times New Roman" w:cs="Times New Roman"/>
        </w:rPr>
        <w:sectPr w:rsidR="00D8095A" w:rsidRPr="00B874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A550ED" w14:textId="77777777" w:rsidR="00D8095A" w:rsidRPr="00B874FD" w:rsidRDefault="00CC73F2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W. W. Wright Education Building</w:t>
      </w:r>
      <w:r w:rsidR="00D8095A" w:rsidRPr="00B874FD">
        <w:rPr>
          <w:rFonts w:ascii="Times New Roman" w:hAnsi="Times New Roman" w:cs="Times New Roman"/>
        </w:rPr>
        <w:t xml:space="preserve"> </w:t>
      </w:r>
    </w:p>
    <w:p w14:paraId="03C13C05" w14:textId="77777777" w:rsidR="00D8095A" w:rsidRPr="00B874FD" w:rsidRDefault="00D8095A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201 N. Rose Avenue</w:t>
      </w:r>
    </w:p>
    <w:p w14:paraId="736FDCF0" w14:textId="683B3A3D" w:rsidR="00D8095A" w:rsidRPr="00B874FD" w:rsidRDefault="00D8095A" w:rsidP="00D8095A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Bloomington, IN 47405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</w:p>
    <w:p w14:paraId="433624AE" w14:textId="77777777" w:rsidR="00D8095A" w:rsidRPr="00B874FD" w:rsidRDefault="00D8095A" w:rsidP="00D809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  <w:t>Email: jascrib@iu.edu</w:t>
      </w:r>
    </w:p>
    <w:p w14:paraId="428D8911" w14:textId="34ABC537" w:rsidR="00D8095A" w:rsidRPr="00B874FD" w:rsidRDefault="00D8095A" w:rsidP="00D809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Office Phone: 812.856.8252</w:t>
      </w:r>
    </w:p>
    <w:p w14:paraId="36C6EB51" w14:textId="77777777" w:rsidR="00D8095A" w:rsidRPr="00B874FD" w:rsidRDefault="00D8095A" w:rsidP="00C646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  <w:t>Cell Phone: 201.213.1432</w:t>
      </w:r>
    </w:p>
    <w:p w14:paraId="53DE940F" w14:textId="2AFC9402" w:rsidR="00C6466E" w:rsidRPr="00B874FD" w:rsidRDefault="00C6466E" w:rsidP="00B510F9">
      <w:pPr>
        <w:spacing w:after="0" w:line="240" w:lineRule="auto"/>
        <w:rPr>
          <w:rFonts w:ascii="Times New Roman" w:hAnsi="Times New Roman" w:cs="Times New Roman"/>
        </w:rPr>
        <w:sectPr w:rsidR="00C6466E" w:rsidRPr="00B874FD" w:rsidSect="00D809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F2DEF9" w14:textId="4C80F079" w:rsidR="00CC73F2" w:rsidRPr="00B510F9" w:rsidRDefault="00CC73F2" w:rsidP="00873F4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061CE448" w14:textId="77777777" w:rsidR="00C6466E" w:rsidRPr="00B874FD" w:rsidRDefault="00C6466E" w:rsidP="00567B5A">
      <w:pPr>
        <w:spacing w:after="0" w:line="240" w:lineRule="auto"/>
        <w:rPr>
          <w:rFonts w:ascii="Times New Roman" w:hAnsi="Times New Roman" w:cs="Times New Roman"/>
          <w:b/>
        </w:rPr>
      </w:pPr>
    </w:p>
    <w:p w14:paraId="373993D5" w14:textId="08734A12" w:rsidR="00696247" w:rsidRPr="00B874FD" w:rsidRDefault="00696247" w:rsidP="0069624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</w:t>
      </w:r>
    </w:p>
    <w:p w14:paraId="09832992" w14:textId="6AA316A0" w:rsidR="00567B5A" w:rsidRPr="00696247" w:rsidRDefault="00567B5A" w:rsidP="00567B5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96247">
        <w:rPr>
          <w:rFonts w:ascii="Times New Roman" w:hAnsi="Times New Roman" w:cs="Times New Roman"/>
          <w:shd w:val="clear" w:color="auto" w:fill="FFFFFF"/>
        </w:rPr>
        <w:t xml:space="preserve">I </w:t>
      </w:r>
      <w:r w:rsidR="005F4094">
        <w:rPr>
          <w:rFonts w:ascii="Times New Roman" w:hAnsi="Times New Roman" w:cs="Times New Roman"/>
          <w:shd w:val="clear" w:color="auto" w:fill="FFFFFF"/>
        </w:rPr>
        <w:t>design</w:t>
      </w:r>
      <w:r w:rsidRPr="00696247">
        <w:rPr>
          <w:rFonts w:ascii="Times New Roman" w:hAnsi="Times New Roman" w:cs="Times New Roman"/>
          <w:shd w:val="clear" w:color="auto" w:fill="FFFFFF"/>
        </w:rPr>
        <w:t xml:space="preserve"> transformative STEM teaching and learning experiences to foster the next generation of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scientists, engineers, </w:t>
      </w:r>
      <w:r w:rsidRPr="00696247">
        <w:rPr>
          <w:rFonts w:ascii="Times New Roman" w:hAnsi="Times New Roman" w:cs="Times New Roman"/>
          <w:shd w:val="clear" w:color="auto" w:fill="FFFFFF"/>
        </w:rPr>
        <w:t xml:space="preserve">creators, and innovators. 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In my current role,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over the last </w:t>
      </w:r>
      <w:r w:rsidR="002B0C1A">
        <w:rPr>
          <w:rFonts w:ascii="Times New Roman" w:hAnsi="Times New Roman" w:cs="Times New Roman"/>
          <w:shd w:val="clear" w:color="auto" w:fill="FFFFFF"/>
        </w:rPr>
        <w:t>eight</w:t>
      </w:r>
      <w:r w:rsidR="00030483">
        <w:rPr>
          <w:rFonts w:ascii="Times New Roman" w:hAnsi="Times New Roman" w:cs="Times New Roman"/>
          <w:shd w:val="clear" w:color="auto" w:fill="FFFFFF"/>
        </w:rPr>
        <w:t xml:space="preserve"> years, 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I have </w:t>
      </w:r>
      <w:r w:rsidR="00030483">
        <w:rPr>
          <w:rFonts w:ascii="Times New Roman" w:hAnsi="Times New Roman" w:cs="Times New Roman"/>
          <w:shd w:val="clear" w:color="auto" w:fill="FFFFFF"/>
        </w:rPr>
        <w:t xml:space="preserve">served as principal investigator or co-principal investigator of </w:t>
      </w:r>
      <w:r w:rsidR="00CB21DB" w:rsidRPr="00845809">
        <w:rPr>
          <w:rFonts w:ascii="Times New Roman" w:hAnsi="Times New Roman" w:cs="Times New Roman"/>
          <w:shd w:val="clear" w:color="auto" w:fill="FFFFFF"/>
        </w:rPr>
        <w:t>3</w:t>
      </w:r>
      <w:r w:rsidR="00412332" w:rsidRPr="00845809">
        <w:rPr>
          <w:rFonts w:ascii="Times New Roman" w:hAnsi="Times New Roman" w:cs="Times New Roman"/>
          <w:shd w:val="clear" w:color="auto" w:fill="FFFFFF"/>
        </w:rPr>
        <w:t>8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grant</w:t>
      </w:r>
      <w:r w:rsidR="00847524" w:rsidRPr="00845809">
        <w:rPr>
          <w:rFonts w:ascii="Times New Roman" w:hAnsi="Times New Roman" w:cs="Times New Roman"/>
          <w:shd w:val="clear" w:color="auto" w:fill="FFFFFF"/>
        </w:rPr>
        <w:t xml:space="preserve"> </w:t>
      </w:r>
      <w:r w:rsidR="00030483" w:rsidRPr="00845809">
        <w:rPr>
          <w:rFonts w:ascii="Times New Roman" w:hAnsi="Times New Roman" w:cs="Times New Roman"/>
          <w:shd w:val="clear" w:color="auto" w:fill="FFFFFF"/>
        </w:rPr>
        <w:t>funded projects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totaling</w:t>
      </w:r>
      <w:r w:rsidR="00412332" w:rsidRPr="00845809">
        <w:rPr>
          <w:rFonts w:ascii="Times New Roman" w:hAnsi="Times New Roman" w:cs="Times New Roman"/>
          <w:shd w:val="clear" w:color="auto" w:fill="FFFFFF"/>
        </w:rPr>
        <w:t xml:space="preserve"> more than</w:t>
      </w:r>
      <w:r w:rsidR="00C77B43" w:rsidRPr="00845809">
        <w:rPr>
          <w:rFonts w:ascii="Times New Roman" w:hAnsi="Times New Roman" w:cs="Times New Roman"/>
          <w:shd w:val="clear" w:color="auto" w:fill="FFFFFF"/>
        </w:rPr>
        <w:t xml:space="preserve"> $</w:t>
      </w:r>
      <w:r w:rsidR="004D2F53" w:rsidRPr="00845809">
        <w:rPr>
          <w:rFonts w:ascii="Times New Roman" w:hAnsi="Times New Roman" w:cs="Times New Roman"/>
          <w:shd w:val="clear" w:color="auto" w:fill="FFFFFF"/>
        </w:rPr>
        <w:t>4.</w:t>
      </w:r>
      <w:r w:rsidR="00412332" w:rsidRPr="00845809">
        <w:rPr>
          <w:rFonts w:ascii="Times New Roman" w:hAnsi="Times New Roman" w:cs="Times New Roman"/>
          <w:shd w:val="clear" w:color="auto" w:fill="FFFFFF"/>
        </w:rPr>
        <w:t>9</w:t>
      </w:r>
      <w:r w:rsidR="00C77B43" w:rsidRPr="00845809">
        <w:rPr>
          <w:rFonts w:ascii="Times New Roman" w:hAnsi="Times New Roman" w:cs="Times New Roman"/>
          <w:shd w:val="clear" w:color="auto" w:fill="FFFFFF"/>
        </w:rPr>
        <w:t>M</w:t>
      </w:r>
      <w:r w:rsidR="00C77B43" w:rsidRPr="00696247">
        <w:rPr>
          <w:rFonts w:ascii="Times New Roman" w:hAnsi="Times New Roman" w:cs="Times New Roman"/>
          <w:shd w:val="clear" w:color="auto" w:fill="FFFFFF"/>
        </w:rPr>
        <w:t xml:space="preserve"> to advance STEM education</w:t>
      </w:r>
      <w:r w:rsidR="004F39A9">
        <w:rPr>
          <w:rFonts w:ascii="Times New Roman" w:hAnsi="Times New Roman" w:cs="Times New Roman"/>
          <w:shd w:val="clear" w:color="auto" w:fill="FFFFFF"/>
        </w:rPr>
        <w:t xml:space="preserve">. This includes projects pertaining to artificial intelligence, </w:t>
      </w:r>
      <w:r w:rsidR="0011071C">
        <w:rPr>
          <w:rFonts w:ascii="Times New Roman" w:hAnsi="Times New Roman" w:cs="Times New Roman"/>
          <w:shd w:val="clear" w:color="auto" w:fill="FFFFFF"/>
        </w:rPr>
        <w:t xml:space="preserve">cancer research, </w:t>
      </w:r>
      <w:r w:rsidR="004F39A9">
        <w:rPr>
          <w:rFonts w:ascii="Times New Roman" w:hAnsi="Times New Roman" w:cs="Times New Roman"/>
          <w:shd w:val="clear" w:color="auto" w:fill="FFFFFF"/>
        </w:rPr>
        <w:t>climate engineering</w:t>
      </w:r>
      <w:r w:rsidR="007C446E">
        <w:rPr>
          <w:rFonts w:ascii="Times New Roman" w:hAnsi="Times New Roman" w:cs="Times New Roman"/>
          <w:shd w:val="clear" w:color="auto" w:fill="FFFFFF"/>
        </w:rPr>
        <w:t>, and underwater robotics</w:t>
      </w:r>
      <w:r w:rsidR="004F39A9">
        <w:rPr>
          <w:rFonts w:ascii="Times New Roman" w:hAnsi="Times New Roman" w:cs="Times New Roman"/>
          <w:shd w:val="clear" w:color="auto" w:fill="FFFFFF"/>
        </w:rPr>
        <w:t xml:space="preserve"> as well as </w:t>
      </w:r>
      <w:r w:rsidR="007C5002">
        <w:rPr>
          <w:rFonts w:ascii="Times New Roman" w:hAnsi="Times New Roman" w:cs="Times New Roman"/>
          <w:shd w:val="clear" w:color="auto" w:fill="FFFFFF"/>
        </w:rPr>
        <w:t>international</w:t>
      </w:r>
      <w:r w:rsidR="00CB21DB">
        <w:rPr>
          <w:rFonts w:ascii="Times New Roman" w:hAnsi="Times New Roman" w:cs="Times New Roman"/>
          <w:shd w:val="clear" w:color="auto" w:fill="FFFFFF"/>
        </w:rPr>
        <w:t xml:space="preserve"> collaborative</w:t>
      </w:r>
      <w:r w:rsidR="008B7BE6">
        <w:rPr>
          <w:rFonts w:ascii="Times New Roman" w:hAnsi="Times New Roman" w:cs="Times New Roman"/>
          <w:shd w:val="clear" w:color="auto" w:fill="FFFFFF"/>
        </w:rPr>
        <w:t xml:space="preserve"> projects in Ankara,</w:t>
      </w:r>
      <w:r w:rsidR="00CB21DB">
        <w:rPr>
          <w:rFonts w:ascii="Times New Roman" w:hAnsi="Times New Roman" w:cs="Times New Roman"/>
          <w:shd w:val="clear" w:color="auto" w:fill="FFFFFF"/>
        </w:rPr>
        <w:t xml:space="preserve"> </w:t>
      </w:r>
      <w:r w:rsidR="008B7BE6">
        <w:rPr>
          <w:rFonts w:ascii="Times New Roman" w:hAnsi="Times New Roman" w:cs="Times New Roman"/>
          <w:shd w:val="clear" w:color="auto" w:fill="FFFFFF"/>
        </w:rPr>
        <w:t>Bangkok</w:t>
      </w:r>
      <w:r w:rsidR="00CB21DB">
        <w:rPr>
          <w:rFonts w:ascii="Times New Roman" w:hAnsi="Times New Roman" w:cs="Times New Roman"/>
          <w:shd w:val="clear" w:color="auto" w:fill="FFFFFF"/>
        </w:rPr>
        <w:t>,</w:t>
      </w:r>
      <w:r w:rsidR="008B7BE6">
        <w:rPr>
          <w:rFonts w:ascii="Times New Roman" w:hAnsi="Times New Roman" w:cs="Times New Roman"/>
          <w:shd w:val="clear" w:color="auto" w:fill="FFFFFF"/>
        </w:rPr>
        <w:t xml:space="preserve"> </w:t>
      </w:r>
      <w:r w:rsidR="00DC55DF">
        <w:rPr>
          <w:rFonts w:ascii="Times New Roman" w:hAnsi="Times New Roman" w:cs="Times New Roman"/>
          <w:shd w:val="clear" w:color="auto" w:fill="FFFFFF"/>
        </w:rPr>
        <w:t>Berlin</w:t>
      </w:r>
      <w:r w:rsidR="00CB21DB">
        <w:rPr>
          <w:rFonts w:ascii="Times New Roman" w:hAnsi="Times New Roman" w:cs="Times New Roman"/>
          <w:shd w:val="clear" w:color="auto" w:fill="FFFFFF"/>
        </w:rPr>
        <w:t xml:space="preserve">, </w:t>
      </w:r>
      <w:r w:rsidR="008B7BE6">
        <w:rPr>
          <w:rFonts w:ascii="Times New Roman" w:hAnsi="Times New Roman" w:cs="Times New Roman"/>
          <w:shd w:val="clear" w:color="auto" w:fill="FFFFFF"/>
        </w:rPr>
        <w:t>and the Galapagos Islands</w:t>
      </w:r>
      <w:r w:rsidR="00C77B43" w:rsidRPr="00696247">
        <w:rPr>
          <w:rFonts w:ascii="Times New Roman" w:hAnsi="Times New Roman" w:cs="Times New Roman"/>
          <w:shd w:val="clear" w:color="auto" w:fill="FFFFFF"/>
        </w:rPr>
        <w:t>.</w:t>
      </w:r>
      <w:r w:rsidR="00754870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940C332" w14:textId="77777777" w:rsidR="00567B5A" w:rsidRPr="00B874FD" w:rsidRDefault="00567B5A" w:rsidP="00567B5A">
      <w:pPr>
        <w:spacing w:after="0" w:line="240" w:lineRule="auto"/>
        <w:rPr>
          <w:rFonts w:cstheme="minorHAnsi"/>
        </w:rPr>
      </w:pPr>
    </w:p>
    <w:p w14:paraId="0A7EE1D4" w14:textId="1872D147" w:rsidR="00CC73F2" w:rsidRPr="00B874FD" w:rsidRDefault="00CC73F2" w:rsidP="00CC73F2">
      <w:pPr>
        <w:spacing w:after="0" w:line="36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EDUCA</w:t>
      </w:r>
      <w:r w:rsidR="008B7BE6">
        <w:rPr>
          <w:rFonts w:ascii="Times New Roman" w:hAnsi="Times New Roman" w:cs="Times New Roman"/>
          <w:b/>
        </w:rPr>
        <w:t>T</w:t>
      </w:r>
      <w:r w:rsidRPr="00B874FD">
        <w:rPr>
          <w:rFonts w:ascii="Times New Roman" w:hAnsi="Times New Roman" w:cs="Times New Roman"/>
          <w:b/>
        </w:rPr>
        <w:t>ION</w:t>
      </w:r>
    </w:p>
    <w:p w14:paraId="5B6E847B" w14:textId="4834BAE0" w:rsidR="00CC73F2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EdD, </w:t>
      </w:r>
      <w:r w:rsidR="00CC73F2" w:rsidRPr="00B874FD">
        <w:rPr>
          <w:rFonts w:ascii="Times New Roman" w:hAnsi="Times New Roman" w:cs="Times New Roman"/>
        </w:rPr>
        <w:t>Saint Peter’s University, Jersey City, N</w:t>
      </w:r>
      <w:r w:rsidR="00F00DF7" w:rsidRPr="00B874FD">
        <w:rPr>
          <w:rFonts w:ascii="Times New Roman" w:hAnsi="Times New Roman" w:cs="Times New Roman"/>
        </w:rPr>
        <w:t>J</w:t>
      </w:r>
    </w:p>
    <w:p w14:paraId="1D25F124" w14:textId="3A09217C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</w:rPr>
        <w:tab/>
      </w:r>
    </w:p>
    <w:p w14:paraId="55F8FEE0" w14:textId="0E6163E5" w:rsidR="00CC73F2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MSEd., </w:t>
      </w:r>
      <w:r w:rsidR="00CC73F2" w:rsidRPr="00B874FD">
        <w:rPr>
          <w:rFonts w:ascii="Times New Roman" w:hAnsi="Times New Roman" w:cs="Times New Roman"/>
        </w:rPr>
        <w:t>Temple University, Philadelphia, P</w:t>
      </w:r>
      <w:r w:rsidR="00F00DF7" w:rsidRPr="00B874FD">
        <w:rPr>
          <w:rFonts w:ascii="Times New Roman" w:hAnsi="Times New Roman" w:cs="Times New Roman"/>
        </w:rPr>
        <w:t>A</w:t>
      </w:r>
    </w:p>
    <w:p w14:paraId="48EA4938" w14:textId="0B565F9A" w:rsidR="00CC73F2" w:rsidRPr="00B874FD" w:rsidRDefault="00D62387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  </w:t>
      </w:r>
      <w:r w:rsidR="00CC73F2" w:rsidRPr="00B874FD">
        <w:rPr>
          <w:rFonts w:ascii="Times New Roman" w:hAnsi="Times New Roman" w:cs="Times New Roman"/>
        </w:rPr>
        <w:t xml:space="preserve"> </w:t>
      </w:r>
    </w:p>
    <w:p w14:paraId="49CA9B33" w14:textId="26D12FC7" w:rsidR="00D62387" w:rsidRPr="00B874FD" w:rsidRDefault="00F91E9F" w:rsidP="00CC73F2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BA, Biology, </w:t>
      </w:r>
      <w:r w:rsidR="00CC73F2" w:rsidRPr="00B874FD">
        <w:rPr>
          <w:rFonts w:ascii="Times New Roman" w:hAnsi="Times New Roman" w:cs="Times New Roman"/>
        </w:rPr>
        <w:t>University of Rhode Island, Kingston, R</w:t>
      </w:r>
      <w:r w:rsidR="00F00DF7" w:rsidRPr="00B874FD">
        <w:rPr>
          <w:rFonts w:ascii="Times New Roman" w:hAnsi="Times New Roman" w:cs="Times New Roman"/>
        </w:rPr>
        <w:t>I</w:t>
      </w:r>
    </w:p>
    <w:p w14:paraId="0A0198E0" w14:textId="7A52859E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</w:rPr>
      </w:pPr>
    </w:p>
    <w:p w14:paraId="726CA700" w14:textId="4172BB66" w:rsidR="00CC73F2" w:rsidRPr="00B874FD" w:rsidRDefault="00D62387" w:rsidP="0009394A">
      <w:pPr>
        <w:spacing w:after="0" w:line="36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PROFESSSIONAL APPOINTMENTS</w:t>
      </w:r>
    </w:p>
    <w:p w14:paraId="44DC6D8D" w14:textId="15BC358E" w:rsidR="007212FA" w:rsidRDefault="00CC73F2" w:rsidP="007212FA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</w:rPr>
      </w:pPr>
      <w:r w:rsidRPr="00B874FD">
        <w:rPr>
          <w:rFonts w:ascii="Times New Roman" w:hAnsi="Times New Roman" w:cs="Times New Roman"/>
        </w:rPr>
        <w:t>2017-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  <w:iCs/>
        </w:rPr>
        <w:t>Director of STEM Education Initiatives</w:t>
      </w:r>
    </w:p>
    <w:p w14:paraId="138E79A6" w14:textId="062ABA6B" w:rsidR="00EE0BAE" w:rsidRPr="006F5D22" w:rsidRDefault="00EE0BAE" w:rsidP="007212FA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F5D22">
        <w:rPr>
          <w:rFonts w:ascii="Times New Roman" w:hAnsi="Times New Roman" w:cs="Times New Roman"/>
          <w:i/>
          <w:iCs/>
        </w:rPr>
        <w:t>Assistant Research Professor</w:t>
      </w:r>
    </w:p>
    <w:p w14:paraId="0573269E" w14:textId="576385C0" w:rsidR="00CC73F2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School of Education, Indiana University, Bloomington,</w:t>
      </w:r>
      <w:r w:rsidR="007212FA" w:rsidRPr="00B874FD">
        <w:rPr>
          <w:rFonts w:ascii="Times New Roman" w:hAnsi="Times New Roman" w:cs="Times New Roman"/>
        </w:rPr>
        <w:t xml:space="preserve"> </w:t>
      </w:r>
      <w:r w:rsidRPr="00B874FD">
        <w:rPr>
          <w:rFonts w:ascii="Times New Roman" w:hAnsi="Times New Roman" w:cs="Times New Roman"/>
        </w:rPr>
        <w:t>IN</w:t>
      </w:r>
    </w:p>
    <w:p w14:paraId="1C8352E0" w14:textId="750F15AB" w:rsidR="00CC73F2" w:rsidRPr="00B874FD" w:rsidRDefault="00CC73F2" w:rsidP="00CC73F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3DEBC90" w14:textId="77777777" w:rsidR="007212FA" w:rsidRPr="00B874FD" w:rsidRDefault="00CC73F2" w:rsidP="00D6238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2011-2017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  <w:iCs/>
        </w:rPr>
        <w:t>Manager of STEM Outreach</w:t>
      </w:r>
    </w:p>
    <w:p w14:paraId="79BFD497" w14:textId="77777777" w:rsidR="007212FA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Center for Innovation in Engineering and Science Education</w:t>
      </w:r>
      <w:r w:rsidR="007212FA" w:rsidRPr="00B874FD">
        <w:rPr>
          <w:rFonts w:ascii="Times New Roman" w:hAnsi="Times New Roman" w:cs="Times New Roman"/>
        </w:rPr>
        <w:t xml:space="preserve"> </w:t>
      </w:r>
      <w:r w:rsidRPr="00B874FD">
        <w:rPr>
          <w:rFonts w:ascii="Times New Roman" w:hAnsi="Times New Roman" w:cs="Times New Roman"/>
        </w:rPr>
        <w:t>(CIESE)</w:t>
      </w:r>
    </w:p>
    <w:p w14:paraId="7B81B247" w14:textId="2B79C679" w:rsidR="00D62387" w:rsidRPr="00B874FD" w:rsidRDefault="00CC73F2" w:rsidP="007212F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Stevens Institute of Technology, Hoboken, NJ</w:t>
      </w:r>
    </w:p>
    <w:p w14:paraId="0CF3068C" w14:textId="77777777" w:rsidR="00C6466E" w:rsidRPr="00B874FD" w:rsidRDefault="00C6466E" w:rsidP="00666621">
      <w:pPr>
        <w:spacing w:after="0" w:line="240" w:lineRule="auto"/>
        <w:rPr>
          <w:rFonts w:ascii="Times New Roman" w:hAnsi="Times New Roman" w:cs="Times New Roman"/>
        </w:rPr>
      </w:pPr>
    </w:p>
    <w:p w14:paraId="74A81597" w14:textId="77777777" w:rsidR="004704EF" w:rsidRPr="00B874FD" w:rsidRDefault="00D62387" w:rsidP="00D6238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1999-2011</w:t>
      </w:r>
      <w:r w:rsidRPr="00B874FD">
        <w:rPr>
          <w:rFonts w:ascii="Times New Roman" w:hAnsi="Times New Roman" w:cs="Times New Roman"/>
        </w:rPr>
        <w:tab/>
      </w:r>
      <w:r w:rsidRPr="00B874FD">
        <w:rPr>
          <w:rFonts w:ascii="Times New Roman" w:hAnsi="Times New Roman" w:cs="Times New Roman"/>
          <w:i/>
        </w:rPr>
        <w:t>Science Teacher, House Leader</w:t>
      </w:r>
    </w:p>
    <w:p w14:paraId="0E845423" w14:textId="728F0B0E" w:rsidR="00D62387" w:rsidRPr="00B874FD" w:rsidRDefault="00D62387" w:rsidP="004704EF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Glenfield School, Montclair, NJ</w:t>
      </w:r>
    </w:p>
    <w:p w14:paraId="187452F7" w14:textId="419F83D4" w:rsidR="005C1ABA" w:rsidRPr="00B874FD" w:rsidRDefault="005C1ABA" w:rsidP="00F00DF7">
      <w:pPr>
        <w:spacing w:after="0" w:line="240" w:lineRule="auto"/>
        <w:rPr>
          <w:rFonts w:ascii="Times New Roman" w:hAnsi="Times New Roman" w:cs="Times New Roman"/>
        </w:rPr>
      </w:pPr>
    </w:p>
    <w:p w14:paraId="394CD993" w14:textId="26770B6A" w:rsidR="00CD54A5" w:rsidRPr="00B874FD" w:rsidRDefault="00DC55DF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FUNDED</w:t>
      </w:r>
      <w:r w:rsidR="00CB21D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91E9F" w:rsidRPr="00B874FD">
        <w:rPr>
          <w:rFonts w:ascii="Times New Roman" w:hAnsi="Times New Roman" w:cs="Times New Roman"/>
          <w:b/>
          <w:shd w:val="clear" w:color="auto" w:fill="FFFFFF"/>
        </w:rPr>
        <w:t xml:space="preserve">EXTERNAL </w:t>
      </w:r>
      <w:r w:rsidR="00CD54A5" w:rsidRPr="00B874FD">
        <w:rPr>
          <w:rFonts w:ascii="Times New Roman" w:hAnsi="Times New Roman" w:cs="Times New Roman"/>
          <w:b/>
          <w:shd w:val="clear" w:color="auto" w:fill="FFFFFF"/>
        </w:rPr>
        <w:t>GRANT</w:t>
      </w:r>
      <w:r w:rsidR="00B46570" w:rsidRPr="00B874FD">
        <w:rPr>
          <w:rFonts w:ascii="Times New Roman" w:hAnsi="Times New Roman" w:cs="Times New Roman"/>
          <w:b/>
          <w:shd w:val="clear" w:color="auto" w:fill="FFFFFF"/>
        </w:rPr>
        <w:t xml:space="preserve">S </w:t>
      </w:r>
    </w:p>
    <w:p w14:paraId="41E72B7D" w14:textId="5C7C2676" w:rsidR="00642B56" w:rsidRPr="00B874FD" w:rsidRDefault="00642B56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3AF09926" w14:textId="3EDB4FEC" w:rsidR="0011071C" w:rsidRDefault="006E7614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National Geographic Society,</w:t>
      </w:r>
      <w:r w:rsidR="0011071C">
        <w:rPr>
          <w:rFonts w:ascii="Times New Roman" w:hAnsi="Times New Roman" w:cs="Times New Roman"/>
          <w:sz w:val="22"/>
          <w:szCs w:val="22"/>
        </w:rPr>
        <w:t xml:space="preserve"> </w:t>
      </w:r>
      <w:r w:rsidR="0011071C" w:rsidRPr="0011071C">
        <w:rPr>
          <w:rFonts w:ascii="Times New Roman" w:hAnsi="Times New Roman" w:cs="Times New Roman"/>
          <w:i/>
          <w:iCs/>
          <w:sz w:val="22"/>
          <w:szCs w:val="22"/>
        </w:rPr>
        <w:t>Youth Climate Innovators: Engineering the Future</w:t>
      </w:r>
      <w:r w:rsidR="0011071C">
        <w:rPr>
          <w:rFonts w:ascii="Times New Roman" w:hAnsi="Times New Roman" w:cs="Times New Roman"/>
          <w:sz w:val="22"/>
          <w:szCs w:val="22"/>
        </w:rPr>
        <w:t>, December 2024-June 2025, $20,000</w:t>
      </w:r>
      <w:r w:rsidR="001F3587">
        <w:rPr>
          <w:rFonts w:ascii="Times New Roman" w:hAnsi="Times New Roman" w:cs="Times New Roman"/>
          <w:sz w:val="22"/>
          <w:szCs w:val="22"/>
        </w:rPr>
        <w:t xml:space="preserve">. </w:t>
      </w:r>
      <w:r w:rsidR="0011071C">
        <w:rPr>
          <w:rFonts w:ascii="Times New Roman" w:hAnsi="Times New Roman" w:cs="Times New Roman"/>
          <w:sz w:val="22"/>
          <w:szCs w:val="22"/>
        </w:rPr>
        <w:t>Co-Principal Investigator.</w:t>
      </w:r>
    </w:p>
    <w:p w14:paraId="3D75CD3D" w14:textId="77777777" w:rsidR="0011071C" w:rsidRDefault="0011071C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03E395E" w14:textId="37250AFB" w:rsidR="00AB5FF8" w:rsidRPr="00B874FD" w:rsidRDefault="00AB5FF8" w:rsidP="00AB5FF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Monroe County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</w:t>
      </w:r>
      <w:r>
        <w:rPr>
          <w:rFonts w:ascii="Times New Roman" w:hAnsi="Times New Roman" w:cs="Times New Roman"/>
          <w:i/>
          <w:sz w:val="22"/>
          <w:szCs w:val="22"/>
        </w:rPr>
        <w:t xml:space="preserve"> Corporation Synergy in Science: Bridging Classrooms and Laboratories (SynergySci)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August 2024-June 2025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 w:rsidR="0039603B">
        <w:rPr>
          <w:rFonts w:ascii="Times New Roman" w:hAnsi="Times New Roman" w:cs="Times New Roman"/>
          <w:sz w:val="22"/>
          <w:szCs w:val="22"/>
        </w:rPr>
        <w:t>66,999</w:t>
      </w:r>
      <w:r w:rsidRPr="00B874FD">
        <w:rPr>
          <w:rFonts w:ascii="Times New Roman" w:hAnsi="Times New Roman" w:cs="Times New Roman"/>
          <w:sz w:val="22"/>
          <w:szCs w:val="22"/>
        </w:rPr>
        <w:t>. Principal Investigator and Project Director.</w:t>
      </w:r>
    </w:p>
    <w:p w14:paraId="68DAD23F" w14:textId="77777777" w:rsidR="00AB5FF8" w:rsidRDefault="00AB5FF8" w:rsidP="009C3650">
      <w:pPr>
        <w:spacing w:after="0" w:line="240" w:lineRule="auto"/>
        <w:rPr>
          <w:rFonts w:ascii="Times New Roman" w:hAnsi="Times New Roman" w:cs="Times New Roman"/>
        </w:rPr>
      </w:pPr>
    </w:p>
    <w:p w14:paraId="51CEC58C" w14:textId="77777777" w:rsidR="002D5408" w:rsidRPr="001F761E" w:rsidRDefault="002D5408" w:rsidP="002D5408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1F761E">
        <w:rPr>
          <w:rFonts w:ascii="Times New Roman" w:hAnsi="Times New Roman" w:cs="Times New Roman"/>
          <w:sz w:val="22"/>
          <w:szCs w:val="22"/>
        </w:rPr>
        <w:t xml:space="preserve">National Science Foundation, </w:t>
      </w:r>
      <w:r w:rsidRPr="001F761E">
        <w:rPr>
          <w:rFonts w:ascii="Times New Roman" w:hAnsi="Times New Roman" w:cs="Times New Roman"/>
          <w:i/>
          <w:iCs/>
          <w:sz w:val="22"/>
          <w:szCs w:val="22"/>
        </w:rPr>
        <w:t>Collaborative Research: Investigating the Coupling between Superelevation and Gradient Advantage in River Avulsions</w:t>
      </w:r>
      <w:r w:rsidRPr="001F761E">
        <w:rPr>
          <w:rFonts w:ascii="Times New Roman" w:hAnsi="Times New Roman" w:cs="Times New Roman"/>
          <w:sz w:val="22"/>
          <w:szCs w:val="22"/>
        </w:rPr>
        <w:t xml:space="preserve">, May 2025-April 2028, $325,029. Co-Principal Investigator. </w:t>
      </w:r>
    </w:p>
    <w:p w14:paraId="58EA1EC0" w14:textId="77777777" w:rsidR="002D5408" w:rsidRDefault="002D5408" w:rsidP="009C3650">
      <w:pPr>
        <w:spacing w:after="0" w:line="240" w:lineRule="auto"/>
        <w:rPr>
          <w:rFonts w:ascii="Times New Roman" w:hAnsi="Times New Roman" w:cs="Times New Roman"/>
        </w:rPr>
      </w:pPr>
    </w:p>
    <w:p w14:paraId="41058D37" w14:textId="047D6075" w:rsidR="009C3650" w:rsidRPr="00030483" w:rsidRDefault="009C3650" w:rsidP="009C3650">
      <w:pPr>
        <w:spacing w:after="0" w:line="240" w:lineRule="auto"/>
        <w:rPr>
          <w:rFonts w:ascii="Times New Roman" w:hAnsi="Times New Roman" w:cs="Times New Roman"/>
        </w:rPr>
      </w:pPr>
      <w:r w:rsidRPr="00030483">
        <w:rPr>
          <w:rFonts w:ascii="Times New Roman" w:hAnsi="Times New Roman" w:cs="Times New Roman"/>
        </w:rPr>
        <w:lastRenderedPageBreak/>
        <w:t>A</w:t>
      </w:r>
      <w:r w:rsidR="00EE7013">
        <w:rPr>
          <w:rFonts w:ascii="Times New Roman" w:hAnsi="Times New Roman" w:cs="Times New Roman"/>
        </w:rPr>
        <w:t>sante</w:t>
      </w:r>
      <w:r w:rsidRPr="00030483">
        <w:rPr>
          <w:rFonts w:ascii="Times New Roman" w:hAnsi="Times New Roman" w:cs="Times New Roman"/>
        </w:rPr>
        <w:t xml:space="preserve"> Foundation, </w:t>
      </w:r>
      <w:r w:rsidRPr="00310021">
        <w:rPr>
          <w:rFonts w:ascii="Times New Roman" w:hAnsi="Times New Roman" w:cs="Times New Roman"/>
          <w:i/>
          <w:iCs/>
        </w:rPr>
        <w:t>Educating for Environmental Change: New Curriculum Project</w:t>
      </w:r>
      <w:r>
        <w:rPr>
          <w:rFonts w:ascii="Times New Roman" w:hAnsi="Times New Roman" w:cs="Times New Roman"/>
          <w:i/>
          <w:iCs/>
        </w:rPr>
        <w:t xml:space="preserve"> Renewal</w:t>
      </w:r>
      <w:r w:rsidRPr="00030483">
        <w:rPr>
          <w:rFonts w:ascii="Times New Roman" w:hAnsi="Times New Roman" w:cs="Times New Roman"/>
        </w:rPr>
        <w:t>, September 202</w:t>
      </w:r>
      <w:r>
        <w:rPr>
          <w:rFonts w:ascii="Times New Roman" w:hAnsi="Times New Roman" w:cs="Times New Roman"/>
        </w:rPr>
        <w:t>4</w:t>
      </w:r>
      <w:r w:rsidRPr="00030483">
        <w:rPr>
          <w:rFonts w:ascii="Times New Roman" w:hAnsi="Times New Roman" w:cs="Times New Roman"/>
        </w:rPr>
        <w:t>-December 202</w:t>
      </w:r>
      <w:r>
        <w:rPr>
          <w:rFonts w:ascii="Times New Roman" w:hAnsi="Times New Roman" w:cs="Times New Roman"/>
        </w:rPr>
        <w:t>5</w:t>
      </w:r>
      <w:r w:rsidRPr="00030483">
        <w:rPr>
          <w:rFonts w:ascii="Times New Roman" w:hAnsi="Times New Roman" w:cs="Times New Roman"/>
        </w:rPr>
        <w:t>, $99,760. Principal Investigator and Project Director.</w:t>
      </w:r>
    </w:p>
    <w:p w14:paraId="316BAD71" w14:textId="77777777" w:rsidR="009C3650" w:rsidRDefault="009C3650" w:rsidP="009C365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0198C7FB" w14:textId="39EE1006" w:rsidR="009C3650" w:rsidRDefault="009C3650" w:rsidP="009C365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AmeriCorps, </w:t>
      </w:r>
      <w:r w:rsidR="001F761E">
        <w:rPr>
          <w:rFonts w:ascii="Times New Roman" w:hAnsi="Times New Roman" w:cs="Times New Roman"/>
          <w:bCs/>
          <w:i/>
          <w:iCs/>
          <w:shd w:val="clear" w:color="auto" w:fill="FFFFFF"/>
        </w:rPr>
        <w:t>Initiative for Mentoring, Professional Advancement, and Career Tenure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September 2024-August 2025, $142,230. Principal Investigator. </w:t>
      </w:r>
    </w:p>
    <w:p w14:paraId="7A040A5D" w14:textId="77777777" w:rsidR="009C3650" w:rsidRDefault="009C3650" w:rsidP="00CD54A5">
      <w:pPr>
        <w:spacing w:after="0" w:line="240" w:lineRule="auto"/>
        <w:rPr>
          <w:rFonts w:ascii="Times New Roman" w:hAnsi="Times New Roman" w:cs="Times New Roman"/>
        </w:rPr>
      </w:pPr>
    </w:p>
    <w:p w14:paraId="12792CB4" w14:textId="77777777" w:rsidR="00EE7013" w:rsidRDefault="00EE7013" w:rsidP="00EE701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Anonymous Foundation, IU-Owen County Tutoring Intervention Program, September 2024-August 2025, $40,616. Principal Investigator and Project Director.</w:t>
      </w:r>
    </w:p>
    <w:p w14:paraId="29CA1B46" w14:textId="77777777" w:rsidR="00EE7013" w:rsidRDefault="00EE7013" w:rsidP="00CD54A5">
      <w:pPr>
        <w:spacing w:after="0" w:line="240" w:lineRule="auto"/>
        <w:rPr>
          <w:rFonts w:ascii="Times New Roman" w:hAnsi="Times New Roman" w:cs="Times New Roman"/>
        </w:rPr>
      </w:pPr>
    </w:p>
    <w:p w14:paraId="0BDE02D6" w14:textId="4DB4BD2C" w:rsidR="00030483" w:rsidRDefault="00AB5FF8" w:rsidP="00CD54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Raymond</w:t>
      </w:r>
      <w:r w:rsidR="00030483" w:rsidRPr="00030483">
        <w:rPr>
          <w:rFonts w:ascii="Times New Roman" w:hAnsi="Times New Roman" w:cs="Times New Roman"/>
        </w:rPr>
        <w:t xml:space="preserve"> Foundation, </w:t>
      </w:r>
      <w:r w:rsidR="00030483" w:rsidRPr="00310021">
        <w:rPr>
          <w:rFonts w:ascii="Times New Roman" w:hAnsi="Times New Roman" w:cs="Times New Roman"/>
          <w:i/>
          <w:iCs/>
        </w:rPr>
        <w:t>Educating for Environmental Change</w:t>
      </w:r>
      <w:r w:rsidR="00030483" w:rsidRPr="00030483">
        <w:rPr>
          <w:rFonts w:ascii="Times New Roman" w:hAnsi="Times New Roman" w:cs="Times New Roman"/>
        </w:rPr>
        <w:t xml:space="preserve">, October 2023-December 2024, $116,056. Principal Investigator and Project Director. </w:t>
      </w:r>
    </w:p>
    <w:p w14:paraId="621C521A" w14:textId="77777777" w:rsidR="0011071C" w:rsidRPr="00030483" w:rsidRDefault="0011071C" w:rsidP="00CD54A5">
      <w:pPr>
        <w:spacing w:after="0" w:line="240" w:lineRule="auto"/>
        <w:rPr>
          <w:rFonts w:ascii="Times New Roman" w:hAnsi="Times New Roman" w:cs="Times New Roman"/>
        </w:rPr>
      </w:pPr>
    </w:p>
    <w:p w14:paraId="42E03920" w14:textId="71AECA9A" w:rsidR="005220FF" w:rsidRDefault="005220FF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National Institute of Health (NIH) </w:t>
      </w:r>
      <w:r w:rsidRPr="005220FF">
        <w:rPr>
          <w:rFonts w:ascii="Times New Roman" w:hAnsi="Times New Roman" w:cs="Times New Roman"/>
          <w:bCs/>
          <w:i/>
          <w:iCs/>
          <w:shd w:val="clear" w:color="auto" w:fill="FFFFFF"/>
        </w:rPr>
        <w:t>Educational Pathways to Cancer Research</w:t>
      </w:r>
      <w:r>
        <w:rPr>
          <w:rFonts w:ascii="Times New Roman" w:hAnsi="Times New Roman" w:cs="Times New Roman"/>
          <w:bCs/>
          <w:shd w:val="clear" w:color="auto" w:fill="FFFFFF"/>
        </w:rPr>
        <w:t>, September 2023–August 2028, $2,064,240. Key Personnel</w:t>
      </w:r>
      <w:r w:rsidR="004617A4">
        <w:rPr>
          <w:rFonts w:ascii="Times New Roman" w:hAnsi="Times New Roman" w:cs="Times New Roman"/>
          <w:bCs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Professional Development Instructor. </w:t>
      </w:r>
    </w:p>
    <w:p w14:paraId="201670B3" w14:textId="77777777" w:rsidR="005220FF" w:rsidRDefault="005220FF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6566C8" w14:textId="2EFC4CAE" w:rsidR="00666621" w:rsidRDefault="00666621" w:rsidP="0066662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AmeriCorps, Serve Indiana, </w:t>
      </w:r>
      <w:r w:rsidRPr="009A59A5">
        <w:rPr>
          <w:rFonts w:ascii="Times New Roman" w:hAnsi="Times New Roman" w:cs="Times New Roman"/>
          <w:bCs/>
          <w:i/>
          <w:iCs/>
          <w:shd w:val="clear" w:color="auto" w:fill="FFFFFF"/>
        </w:rPr>
        <w:t>Indiana University School of Education Planning Grant</w:t>
      </w:r>
      <w:r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 to Aid Rural Libraries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September 2023-August 2024, $72,188. Principal Investigator. </w:t>
      </w:r>
    </w:p>
    <w:p w14:paraId="591078FA" w14:textId="77777777" w:rsidR="00666621" w:rsidRDefault="00666621" w:rsidP="00CD54A5">
      <w:pPr>
        <w:spacing w:after="0" w:line="240" w:lineRule="auto"/>
        <w:rPr>
          <w:rFonts w:ascii="Times New Roman" w:hAnsi="Times New Roman" w:cs="Times New Roman"/>
        </w:rPr>
      </w:pPr>
    </w:p>
    <w:p w14:paraId="7474B9E1" w14:textId="0FC9DACA" w:rsidR="00642B56" w:rsidRPr="00030483" w:rsidRDefault="00AB5FF8" w:rsidP="00CD54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Raymond</w:t>
      </w:r>
      <w:r w:rsidR="00030483" w:rsidRPr="00030483">
        <w:rPr>
          <w:rFonts w:ascii="Times New Roman" w:hAnsi="Times New Roman" w:cs="Times New Roman"/>
        </w:rPr>
        <w:t xml:space="preserve"> Foundation, </w:t>
      </w:r>
      <w:r w:rsidR="00030483" w:rsidRPr="00310021">
        <w:rPr>
          <w:rFonts w:ascii="Times New Roman" w:hAnsi="Times New Roman" w:cs="Times New Roman"/>
          <w:i/>
          <w:iCs/>
        </w:rPr>
        <w:t>Educating for Environmental Change: New Curriculum Project</w:t>
      </w:r>
      <w:r w:rsidR="00030483" w:rsidRPr="00030483">
        <w:rPr>
          <w:rFonts w:ascii="Times New Roman" w:hAnsi="Times New Roman" w:cs="Times New Roman"/>
        </w:rPr>
        <w:t>, September 2023-December 2024, $99,760. Principal Investigator and Project Director.</w:t>
      </w:r>
    </w:p>
    <w:p w14:paraId="62DF57EB" w14:textId="77777777" w:rsidR="00030483" w:rsidRPr="00B874FD" w:rsidRDefault="00030483" w:rsidP="00CD54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5D1B6C" w14:textId="458FC27D" w:rsidR="00666621" w:rsidRPr="00B874FD" w:rsidRDefault="00666621" w:rsidP="00666621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Monroe County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</w:t>
      </w:r>
      <w:r>
        <w:rPr>
          <w:rFonts w:ascii="Times New Roman" w:hAnsi="Times New Roman" w:cs="Times New Roman"/>
          <w:i/>
          <w:sz w:val="22"/>
          <w:szCs w:val="22"/>
        </w:rPr>
        <w:t xml:space="preserve"> Corporation ISTEAM, Integrating ART into STEM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July 2023-June 2024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>
        <w:rPr>
          <w:rFonts w:ascii="Times New Roman" w:hAnsi="Times New Roman" w:cs="Times New Roman"/>
          <w:sz w:val="22"/>
          <w:szCs w:val="22"/>
        </w:rPr>
        <w:t>100</w:t>
      </w:r>
      <w:r w:rsidRPr="00B874FD">
        <w:rPr>
          <w:rFonts w:ascii="Times New Roman" w:hAnsi="Times New Roman" w:cs="Times New Roman"/>
          <w:sz w:val="22"/>
          <w:szCs w:val="22"/>
        </w:rPr>
        <w:t>,000. Principal Investigator and Project Director.</w:t>
      </w:r>
    </w:p>
    <w:p w14:paraId="3EF50BD0" w14:textId="77777777" w:rsidR="00666621" w:rsidRDefault="00666621" w:rsidP="00F62817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EBA6380" w14:textId="77347721" w:rsidR="00F62817" w:rsidRPr="00B874FD" w:rsidRDefault="00F62817" w:rsidP="00F62817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A</w:t>
      </w:r>
      <w:r w:rsidR="00EE7013">
        <w:rPr>
          <w:rFonts w:ascii="Times New Roman" w:hAnsi="Times New Roman" w:cs="Times New Roman"/>
          <w:sz w:val="22"/>
          <w:szCs w:val="22"/>
        </w:rPr>
        <w:t>sante</w:t>
      </w:r>
      <w:r w:rsidRPr="00B874FD">
        <w:rPr>
          <w:rFonts w:ascii="Times New Roman" w:hAnsi="Times New Roman" w:cs="Times New Roman"/>
          <w:sz w:val="22"/>
          <w:szCs w:val="22"/>
        </w:rPr>
        <w:t xml:space="preserve">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Educating for Environmental Change: </w:t>
      </w:r>
      <w:r>
        <w:rPr>
          <w:rFonts w:ascii="Times New Roman" w:hAnsi="Times New Roman" w:cs="Times New Roman"/>
          <w:i/>
          <w:sz w:val="22"/>
          <w:szCs w:val="22"/>
        </w:rPr>
        <w:t>New Curriculum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666621">
        <w:rPr>
          <w:rFonts w:ascii="Times New Roman" w:hAnsi="Times New Roman" w:cs="Times New Roman"/>
          <w:sz w:val="22"/>
          <w:szCs w:val="22"/>
        </w:rPr>
        <w:t>July</w:t>
      </w:r>
      <w:r w:rsidRPr="00B874FD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874FD">
        <w:rPr>
          <w:rFonts w:ascii="Times New Roman" w:hAnsi="Times New Roman" w:cs="Times New Roman"/>
          <w:sz w:val="22"/>
          <w:szCs w:val="22"/>
        </w:rPr>
        <w:t>-December 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874FD">
        <w:rPr>
          <w:rFonts w:ascii="Times New Roman" w:hAnsi="Times New Roman" w:cs="Times New Roman"/>
          <w:sz w:val="22"/>
          <w:szCs w:val="22"/>
        </w:rPr>
        <w:t xml:space="preserve">, $78,000. Principal Investigator and Project Director. </w:t>
      </w:r>
    </w:p>
    <w:p w14:paraId="6FDF7A21" w14:textId="77777777" w:rsidR="00EC6223" w:rsidRPr="00B874FD" w:rsidRDefault="00EC6223" w:rsidP="00CD54A5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4735133D" w14:textId="228AE569" w:rsidR="00F936B0" w:rsidRPr="00B874FD" w:rsidRDefault="00F936B0" w:rsidP="00F936B0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</w:t>
      </w:r>
      <w:r>
        <w:rPr>
          <w:rFonts w:ascii="Times New Roman" w:hAnsi="Times New Roman" w:cs="Times New Roman"/>
          <w:sz w:val="22"/>
          <w:szCs w:val="22"/>
        </w:rPr>
        <w:t>Integration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Richmond </w:t>
      </w:r>
      <w:r w:rsidRPr="00B874FD">
        <w:rPr>
          <w:rFonts w:ascii="Times New Roman" w:hAnsi="Times New Roman" w:cs="Times New Roman"/>
          <w:i/>
          <w:sz w:val="22"/>
          <w:szCs w:val="22"/>
        </w:rPr>
        <w:t>Community Schools</w:t>
      </w:r>
      <w:r>
        <w:rPr>
          <w:rFonts w:ascii="Times New Roman" w:hAnsi="Times New Roman" w:cs="Times New Roman"/>
          <w:i/>
          <w:sz w:val="22"/>
          <w:szCs w:val="22"/>
        </w:rPr>
        <w:t xml:space="preserve"> ISTEAM Project</w:t>
      </w:r>
      <w:r w:rsidRPr="00B874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October 2022-June </w:t>
      </w:r>
      <w:r w:rsidR="004D2F5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023</w:t>
      </w:r>
      <w:r w:rsidRPr="00B874FD">
        <w:rPr>
          <w:rFonts w:ascii="Times New Roman" w:hAnsi="Times New Roman" w:cs="Times New Roman"/>
          <w:sz w:val="22"/>
          <w:szCs w:val="22"/>
        </w:rPr>
        <w:t>, $</w:t>
      </w:r>
      <w:r>
        <w:rPr>
          <w:rFonts w:ascii="Times New Roman" w:hAnsi="Times New Roman" w:cs="Times New Roman"/>
          <w:sz w:val="22"/>
          <w:szCs w:val="22"/>
        </w:rPr>
        <w:t>75</w:t>
      </w:r>
      <w:r w:rsidRPr="00B874FD">
        <w:rPr>
          <w:rFonts w:ascii="Times New Roman" w:hAnsi="Times New Roman" w:cs="Times New Roman"/>
          <w:sz w:val="22"/>
          <w:szCs w:val="22"/>
        </w:rPr>
        <w:t>,000. Principal Investigator and Project Director.</w:t>
      </w:r>
    </w:p>
    <w:p w14:paraId="5A2FF5EF" w14:textId="77777777" w:rsidR="00F936B0" w:rsidRPr="00B874FD" w:rsidRDefault="00F936B0" w:rsidP="00F936B0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B8BCBE3" w14:textId="3885AADC" w:rsidR="00EC6223" w:rsidRPr="00B874FD" w:rsidRDefault="00AB5FF8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Raymond</w:t>
      </w:r>
      <w:r w:rsidR="00EC6223" w:rsidRPr="00B874FD">
        <w:rPr>
          <w:rFonts w:ascii="Times New Roman" w:hAnsi="Times New Roman" w:cs="Times New Roman"/>
          <w:sz w:val="22"/>
          <w:szCs w:val="22"/>
        </w:rPr>
        <w:t xml:space="preserve"> Foundation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EC6223" w:rsidRPr="00B874FD">
        <w:rPr>
          <w:rFonts w:ascii="Times New Roman" w:hAnsi="Times New Roman" w:cs="Times New Roman"/>
          <w:i/>
          <w:sz w:val="22"/>
          <w:szCs w:val="22"/>
        </w:rPr>
        <w:t>Educating for Environmental Change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October 2022-December 2023, $94,000.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02E2A3D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D199EA8" w14:textId="0AFC88A4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A</w:t>
      </w:r>
      <w:r w:rsidR="00EE7013">
        <w:rPr>
          <w:rFonts w:ascii="Times New Roman" w:hAnsi="Times New Roman" w:cs="Times New Roman"/>
          <w:sz w:val="22"/>
          <w:szCs w:val="22"/>
        </w:rPr>
        <w:t>sante</w:t>
      </w:r>
      <w:r w:rsidRPr="00B874FD">
        <w:rPr>
          <w:rFonts w:ascii="Times New Roman" w:hAnsi="Times New Roman" w:cs="Times New Roman"/>
          <w:sz w:val="22"/>
          <w:szCs w:val="22"/>
        </w:rPr>
        <w:t xml:space="preserve"> Foundation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Educating for Environmental Change</w:t>
      </w:r>
      <w:r w:rsidR="00343C2A" w:rsidRPr="00B874FD">
        <w:rPr>
          <w:rFonts w:ascii="Times New Roman" w:hAnsi="Times New Roman" w:cs="Times New Roman"/>
          <w:i/>
          <w:sz w:val="22"/>
          <w:szCs w:val="22"/>
        </w:rPr>
        <w:t>:</w:t>
      </w:r>
      <w:r w:rsidR="00150743" w:rsidRPr="00B874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C212C">
        <w:rPr>
          <w:rFonts w:ascii="Times New Roman" w:hAnsi="Times New Roman" w:cs="Times New Roman"/>
          <w:i/>
          <w:sz w:val="22"/>
          <w:szCs w:val="22"/>
        </w:rPr>
        <w:t>Climate Matters Project</w:t>
      </w:r>
      <w:r w:rsidR="00150743" w:rsidRPr="00B874FD">
        <w:rPr>
          <w:rFonts w:ascii="Times New Roman" w:hAnsi="Times New Roman" w:cs="Times New Roman"/>
          <w:sz w:val="22"/>
          <w:szCs w:val="22"/>
        </w:rPr>
        <w:t>, October 2022-December 2023, $78,000.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1A507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C391726" w14:textId="65A9A3A1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</w:t>
      </w:r>
      <w:r w:rsidR="00ED4922" w:rsidRPr="00B874FD">
        <w:rPr>
          <w:rFonts w:ascii="Times New Roman" w:hAnsi="Times New Roman" w:cs="Times New Roman"/>
          <w:sz w:val="22"/>
          <w:szCs w:val="22"/>
        </w:rPr>
        <w:t>n</w:t>
      </w:r>
      <w:r w:rsidR="00150743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Greater Clark Community Schools</w:t>
      </w:r>
      <w:r w:rsidR="00150743" w:rsidRPr="00B874FD">
        <w:rPr>
          <w:rFonts w:ascii="Times New Roman" w:hAnsi="Times New Roman" w:cs="Times New Roman"/>
          <w:i/>
          <w:sz w:val="22"/>
          <w:szCs w:val="22"/>
        </w:rPr>
        <w:t xml:space="preserve"> Project GREEN</w:t>
      </w:r>
      <w:r w:rsidR="00150743" w:rsidRPr="00B874FD">
        <w:rPr>
          <w:rFonts w:ascii="Times New Roman" w:hAnsi="Times New Roman" w:cs="Times New Roman"/>
          <w:sz w:val="22"/>
          <w:szCs w:val="22"/>
        </w:rPr>
        <w:t>, August 2022-July 2023, $100,000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150743" w:rsidRPr="00B874FD">
        <w:rPr>
          <w:rFonts w:ascii="Times New Roman" w:hAnsi="Times New Roman" w:cs="Times New Roman"/>
          <w:sz w:val="22"/>
          <w:szCs w:val="22"/>
        </w:rPr>
        <w:t>.</w:t>
      </w:r>
    </w:p>
    <w:p w14:paraId="7F32748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539E1D8" w14:textId="37F73A78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Acceleration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 xml:space="preserve">Shoals Community Schools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Novel Engineering 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P</w:t>
      </w:r>
      <w:r w:rsidRPr="00B874FD">
        <w:rPr>
          <w:rFonts w:ascii="Times New Roman" w:hAnsi="Times New Roman" w:cs="Times New Roman"/>
          <w:i/>
          <w:sz w:val="22"/>
          <w:szCs w:val="22"/>
        </w:rPr>
        <w:t>rogram</w:t>
      </w:r>
      <w:r w:rsidR="00B36E70" w:rsidRPr="00B874FD">
        <w:rPr>
          <w:rFonts w:ascii="Times New Roman" w:hAnsi="Times New Roman" w:cs="Times New Roman"/>
          <w:sz w:val="22"/>
          <w:szCs w:val="22"/>
        </w:rPr>
        <w:t>, June 2022-June 2023, $25,000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A86169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89A21E4" w14:textId="4268477B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0053BD" w:rsidRPr="00B874FD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Student Learning Recovery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Project LIFT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: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 Literacy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i/>
          <w:sz w:val="22"/>
          <w:szCs w:val="22"/>
        </w:rPr>
        <w:t>Integration for Today’s Students</w:t>
      </w:r>
      <w:r w:rsidR="00B36E70" w:rsidRPr="00B874FD">
        <w:rPr>
          <w:rFonts w:ascii="Times New Roman" w:hAnsi="Times New Roman" w:cs="Times New Roman"/>
          <w:i/>
          <w:sz w:val="22"/>
          <w:szCs w:val="22"/>
        </w:rPr>
        <w:t>,</w:t>
      </w:r>
      <w:r w:rsidR="00B36E70" w:rsidRPr="00B874FD">
        <w:rPr>
          <w:rFonts w:ascii="Times New Roman" w:hAnsi="Times New Roman" w:cs="Times New Roman"/>
          <w:sz w:val="22"/>
          <w:szCs w:val="22"/>
        </w:rPr>
        <w:t xml:space="preserve"> June 2021–June 2023, $670,000.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67A30B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12FC92" w14:textId="318783BA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0053BD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21st Century Community Learning Center</w:t>
      </w:r>
      <w:r w:rsidR="00ED4922" w:rsidRPr="00B874FD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June 2020-June 2022</w:t>
      </w:r>
      <w:r w:rsidR="00ED4922" w:rsidRPr="00B874FD">
        <w:rPr>
          <w:rFonts w:ascii="Times New Roman" w:hAnsi="Times New Roman" w:cs="Times New Roman"/>
          <w:sz w:val="22"/>
          <w:szCs w:val="22"/>
        </w:rPr>
        <w:t>, $600,000.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288725B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F705796" w14:textId="2E051A24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Baxter International Foundation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STEM </w:t>
      </w:r>
      <w:r w:rsidR="00ED4922" w:rsidRPr="00B874FD">
        <w:rPr>
          <w:rFonts w:ascii="Times New Roman" w:hAnsi="Times New Roman" w:cs="Times New Roman"/>
          <w:i/>
          <w:sz w:val="22"/>
          <w:szCs w:val="22"/>
        </w:rPr>
        <w:t>Academy</w:t>
      </w:r>
      <w:r w:rsidRPr="00B874FD">
        <w:rPr>
          <w:rFonts w:ascii="Times New Roman" w:hAnsi="Times New Roman" w:cs="Times New Roman"/>
          <w:i/>
          <w:sz w:val="22"/>
          <w:szCs w:val="22"/>
        </w:rPr>
        <w:t xml:space="preserve"> for Underserved and Underrepresented Populations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July 2021-June 2023, $60,000. </w:t>
      </w:r>
      <w:r w:rsidR="00E3523B" w:rsidRPr="00B874FD">
        <w:rPr>
          <w:rFonts w:ascii="Times New Roman" w:hAnsi="Times New Roman" w:cs="Times New Roman"/>
          <w:sz w:val="22"/>
          <w:szCs w:val="22"/>
        </w:rPr>
        <w:t>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>.</w:t>
      </w:r>
    </w:p>
    <w:p w14:paraId="59DAF337" w14:textId="1547362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3795EEB" w14:textId="2323034C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Indiana Department of Education</w:t>
      </w:r>
      <w:r w:rsidR="007309FA">
        <w:rPr>
          <w:rFonts w:ascii="Times New Roman" w:hAnsi="Times New Roman" w:cs="Times New Roman"/>
          <w:sz w:val="22"/>
          <w:szCs w:val="22"/>
        </w:rPr>
        <w:t>,</w:t>
      </w:r>
      <w:r w:rsidRPr="00B874FD">
        <w:rPr>
          <w:rFonts w:ascii="Times New Roman" w:hAnsi="Times New Roman" w:cs="Times New Roman"/>
          <w:sz w:val="22"/>
          <w:szCs w:val="22"/>
        </w:rPr>
        <w:t xml:space="preserve"> STEM Acceleration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="00ED4922" w:rsidRPr="00B874FD">
        <w:rPr>
          <w:rFonts w:ascii="Times New Roman" w:hAnsi="Times New Roman" w:cs="Times New Roman"/>
          <w:i/>
          <w:sz w:val="22"/>
          <w:szCs w:val="22"/>
        </w:rPr>
        <w:t>Greater Clark School District Project GREEN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January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sz w:val="22"/>
          <w:szCs w:val="22"/>
        </w:rPr>
        <w:t>2020-December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 </w:t>
      </w:r>
      <w:r w:rsidRPr="00B874FD">
        <w:rPr>
          <w:rFonts w:ascii="Times New Roman" w:hAnsi="Times New Roman" w:cs="Times New Roman"/>
          <w:sz w:val="22"/>
          <w:szCs w:val="22"/>
        </w:rPr>
        <w:t>2</w:t>
      </w:r>
      <w:r w:rsidR="00ED4922" w:rsidRPr="00B874FD">
        <w:rPr>
          <w:rFonts w:ascii="Times New Roman" w:hAnsi="Times New Roman" w:cs="Times New Roman"/>
          <w:sz w:val="22"/>
          <w:szCs w:val="22"/>
        </w:rPr>
        <w:t>021, $100,000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3523B" w:rsidRPr="00B874FD">
        <w:rPr>
          <w:rFonts w:ascii="Times New Roman" w:hAnsi="Times New Roman" w:cs="Times New Roman"/>
          <w:sz w:val="22"/>
          <w:szCs w:val="22"/>
        </w:rPr>
        <w:t xml:space="preserve">. </w:t>
      </w:r>
      <w:r w:rsidRPr="00B874F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DA65A8" w14:textId="77777777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6ECD361" w14:textId="28C745B4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2020-June 2021,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452EE3D3" w14:textId="77777777" w:rsidR="00873F4F" w:rsidRPr="00B874FD" w:rsidRDefault="00873F4F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23B3436" w14:textId="7C573EDB" w:rsidR="00EC6223" w:rsidRPr="00B874FD" w:rsidRDefault="00EC6223" w:rsidP="00EC6223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>Brabson Library and Educational Foundation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i/>
          <w:sz w:val="22"/>
          <w:szCs w:val="22"/>
        </w:rPr>
        <w:t>Educating for Environmental Change: New Curricular Materials for 21st Century Education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June 2021-August 2022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, </w:t>
      </w:r>
      <w:r w:rsidRPr="00B874FD">
        <w:rPr>
          <w:rFonts w:ascii="Times New Roman" w:hAnsi="Times New Roman" w:cs="Times New Roman"/>
          <w:sz w:val="22"/>
          <w:szCs w:val="22"/>
        </w:rPr>
        <w:t>$60,000</w:t>
      </w:r>
      <w:r w:rsidR="00ED4922" w:rsidRPr="00B874FD">
        <w:rPr>
          <w:rFonts w:ascii="Times New Roman" w:hAnsi="Times New Roman" w:cs="Times New Roman"/>
          <w:sz w:val="22"/>
          <w:szCs w:val="22"/>
        </w:rPr>
        <w:t>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="00ED4922"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50BA85E" w14:textId="77777777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56C2B28" w14:textId="38E780D0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National Science Foundation </w:t>
      </w:r>
      <w:r w:rsidRPr="00B874FD">
        <w:rPr>
          <w:rStyle w:val="Strong"/>
          <w:rFonts w:ascii="Times New Roman" w:hAnsi="Times New Roman" w:cs="Times New Roman"/>
          <w:b w:val="0"/>
          <w:i/>
          <w:color w:val="000000"/>
          <w:shd w:val="clear" w:color="auto" w:fill="FFFFFF"/>
        </w:rPr>
        <w:t>Collaborative Research Theoretical and Methodological Tools for Studying Group Productive Disciplinary Engagement</w:t>
      </w:r>
      <w:r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(NSF #1661266), July 2017-June 2021, $731,366</w:t>
      </w:r>
      <w:r w:rsidR="001F6717"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awarded to Purdue University</w:t>
      </w:r>
      <w:r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. Faculty Associate</w:t>
      </w:r>
      <w:r w:rsidR="00251C59"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="004617A4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R</w:t>
      </w:r>
      <w:r w:rsidR="00251C59"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esearcher</w:t>
      </w:r>
      <w:r w:rsidRPr="00B874FD">
        <w:rPr>
          <w:rStyle w:val="Strong"/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</w:p>
    <w:p w14:paraId="79F74ED0" w14:textId="77777777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44EE976" w14:textId="1142325C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National Science Foundation</w:t>
      </w:r>
      <w:r w:rsidR="007309FA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STEM+C</w:t>
      </w:r>
      <w:r w:rsidR="000053BD" w:rsidRPr="00B874FD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</w:t>
      </w:r>
      <w:proofErr w:type="spellStart"/>
      <w:r w:rsidRPr="00B874FD">
        <w:rPr>
          <w:rFonts w:ascii="Times New Roman" w:hAnsi="Times New Roman" w:cs="Times New Roman"/>
          <w:i/>
        </w:rPr>
        <w:t>PrimaryAI</w:t>
      </w:r>
      <w:proofErr w:type="spellEnd"/>
      <w:r w:rsidR="000053BD" w:rsidRPr="00B874FD">
        <w:rPr>
          <w:rFonts w:ascii="Times New Roman" w:hAnsi="Times New Roman" w:cs="Times New Roman"/>
          <w:i/>
        </w:rPr>
        <w:t xml:space="preserve"> Integrating </w:t>
      </w:r>
      <w:r w:rsidR="00343C2A" w:rsidRPr="00B874FD">
        <w:rPr>
          <w:rFonts w:ascii="Times New Roman" w:hAnsi="Times New Roman" w:cs="Times New Roman"/>
          <w:i/>
        </w:rPr>
        <w:t>Artificial Intelligence into Upper Elementary Science with Immersive Problem-Based Learning</w:t>
      </w:r>
      <w:r w:rsidR="004C6EDE" w:rsidRPr="00B874FD">
        <w:rPr>
          <w:rFonts w:ascii="Times New Roman" w:hAnsi="Times New Roman" w:cs="Times New Roman"/>
          <w:i/>
        </w:rPr>
        <w:t xml:space="preserve"> </w:t>
      </w:r>
      <w:r w:rsidR="004C6EDE" w:rsidRPr="00B874FD">
        <w:rPr>
          <w:rFonts w:ascii="Times New Roman" w:hAnsi="Times New Roman" w:cs="Times New Roman"/>
        </w:rPr>
        <w:t>(NSF #1934128 &amp; #1934153)</w:t>
      </w:r>
      <w:r w:rsidR="00343C2A" w:rsidRPr="00B874FD">
        <w:rPr>
          <w:rFonts w:ascii="Times New Roman" w:hAnsi="Times New Roman" w:cs="Times New Roman"/>
        </w:rPr>
        <w:t>, August 2019-July 2023, $670,000 awarded to Indiana University, $700,000 awarded to NC State</w:t>
      </w:r>
      <w:r w:rsidR="004C6EDE" w:rsidRPr="00B874FD">
        <w:rPr>
          <w:rFonts w:ascii="Times New Roman" w:hAnsi="Times New Roman" w:cs="Times New Roman"/>
        </w:rPr>
        <w:t>.</w:t>
      </w:r>
      <w:r w:rsidR="00343C2A" w:rsidRPr="00B874FD">
        <w:rPr>
          <w:rFonts w:ascii="Times New Roman" w:hAnsi="Times New Roman" w:cs="Times New Roman"/>
        </w:rPr>
        <w:t xml:space="preserve"> Co-Principal Investigator.  </w:t>
      </w:r>
    </w:p>
    <w:p w14:paraId="41F9D927" w14:textId="77777777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4EFB4D7" w14:textId="250E2BF1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2019-June 2020,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7B7FD801" w14:textId="77777777" w:rsidR="00873F4F" w:rsidRPr="00B874FD" w:rsidRDefault="00873F4F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77345BD" w14:textId="5EDF5782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Loogootee Community School Corporation</w:t>
      </w:r>
      <w:r w:rsidR="00ED4922" w:rsidRPr="00B874FD">
        <w:rPr>
          <w:rFonts w:ascii="Times New Roman" w:hAnsi="Times New Roman" w:cs="Times New Roman"/>
        </w:rPr>
        <w:t xml:space="preserve">, </w:t>
      </w:r>
      <w:r w:rsidR="00ED4922" w:rsidRPr="00B874FD">
        <w:rPr>
          <w:rFonts w:ascii="Times New Roman" w:hAnsi="Times New Roman" w:cs="Times New Roman"/>
          <w:i/>
        </w:rPr>
        <w:t>Authentic STEM (</w:t>
      </w:r>
      <w:r w:rsidRPr="00B874FD">
        <w:rPr>
          <w:rFonts w:ascii="Times New Roman" w:hAnsi="Times New Roman" w:cs="Times New Roman"/>
          <w:i/>
        </w:rPr>
        <w:t>A-STEM</w:t>
      </w:r>
      <w:r w:rsidR="00ED4922" w:rsidRPr="00B874FD">
        <w:rPr>
          <w:rFonts w:ascii="Times New Roman" w:hAnsi="Times New Roman" w:cs="Times New Roman"/>
          <w:i/>
        </w:rPr>
        <w:t>)</w:t>
      </w:r>
      <w:r w:rsidRPr="00B874FD">
        <w:rPr>
          <w:rFonts w:ascii="Times New Roman" w:hAnsi="Times New Roman" w:cs="Times New Roman"/>
          <w:i/>
        </w:rPr>
        <w:t xml:space="preserve"> </w:t>
      </w:r>
      <w:r w:rsidR="00ED4922" w:rsidRPr="00B874FD">
        <w:rPr>
          <w:rFonts w:ascii="Times New Roman" w:hAnsi="Times New Roman" w:cs="Times New Roman"/>
          <w:i/>
        </w:rPr>
        <w:t>P</w:t>
      </w:r>
      <w:r w:rsidRPr="00B874FD">
        <w:rPr>
          <w:rFonts w:ascii="Times New Roman" w:hAnsi="Times New Roman" w:cs="Times New Roman"/>
          <w:i/>
        </w:rPr>
        <w:t>roject</w:t>
      </w:r>
      <w:r w:rsidR="00ED4922" w:rsidRPr="00B874FD">
        <w:rPr>
          <w:rFonts w:ascii="Times New Roman" w:hAnsi="Times New Roman" w:cs="Times New Roman"/>
        </w:rPr>
        <w:t>, January 2020-December 2021, $22,000</w:t>
      </w:r>
      <w:r w:rsidRPr="00B874FD">
        <w:rPr>
          <w:rFonts w:ascii="Times New Roman" w:hAnsi="Times New Roman" w:cs="Times New Roman"/>
        </w:rPr>
        <w:t>.</w:t>
      </w:r>
      <w:r w:rsidR="00ED4922" w:rsidRPr="00B874FD">
        <w:rPr>
          <w:rFonts w:ascii="Times New Roman" w:hAnsi="Times New Roman" w:cs="Times New Roman"/>
        </w:rPr>
        <w:t xml:space="preserve"> Principal Investigator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="00ED4922" w:rsidRPr="00B874FD">
        <w:rPr>
          <w:rFonts w:ascii="Times New Roman" w:hAnsi="Times New Roman" w:cs="Times New Roman"/>
        </w:rPr>
        <w:t xml:space="preserve">. </w:t>
      </w:r>
    </w:p>
    <w:p w14:paraId="606D8BDB" w14:textId="77777777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57D3870" w14:textId="0E1C15AB" w:rsidR="00855935" w:rsidRPr="00B874FD" w:rsidRDefault="00855935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Smithville Community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Bloomfield Community School STEM Program</w:t>
      </w:r>
      <w:r w:rsidRPr="00B874FD">
        <w:rPr>
          <w:rFonts w:ascii="Times New Roman" w:hAnsi="Times New Roman" w:cs="Times New Roman"/>
          <w:sz w:val="22"/>
          <w:szCs w:val="22"/>
        </w:rPr>
        <w:t>, March 2019-March 2020,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26985" w14:textId="77777777" w:rsidR="00855935" w:rsidRPr="00B874FD" w:rsidRDefault="00855935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454B332" w14:textId="225CC9DA" w:rsidR="00873F4F" w:rsidRPr="00B874FD" w:rsidRDefault="00873F4F" w:rsidP="00873F4F">
      <w:pPr>
        <w:pStyle w:val="output1a"/>
        <w:ind w:left="0" w:firstLine="0"/>
        <w:rPr>
          <w:rFonts w:ascii="Times New Roman" w:hAnsi="Times New Roman" w:cs="Times New Roman"/>
          <w:sz w:val="22"/>
          <w:szCs w:val="22"/>
        </w:rPr>
      </w:pPr>
      <w:r w:rsidRPr="00B874FD">
        <w:rPr>
          <w:rFonts w:ascii="Times New Roman" w:hAnsi="Times New Roman" w:cs="Times New Roman"/>
          <w:sz w:val="22"/>
          <w:szCs w:val="22"/>
        </w:rPr>
        <w:t xml:space="preserve">Baxter International Foundation, </w:t>
      </w:r>
      <w:r w:rsidRPr="00B874FD">
        <w:rPr>
          <w:rFonts w:ascii="Times New Roman" w:hAnsi="Times New Roman" w:cs="Times New Roman"/>
          <w:i/>
          <w:sz w:val="22"/>
          <w:szCs w:val="22"/>
        </w:rPr>
        <w:t>STEM Academy for Underserved and Underrepresented Populations</w:t>
      </w:r>
      <w:r w:rsidRPr="00B874FD">
        <w:rPr>
          <w:rFonts w:ascii="Times New Roman" w:hAnsi="Times New Roman" w:cs="Times New Roman"/>
          <w:sz w:val="22"/>
          <w:szCs w:val="22"/>
        </w:rPr>
        <w:t>, July 2018-June 2019, $30,000. Principal Investigator</w:t>
      </w:r>
      <w:r w:rsidR="00251C59" w:rsidRPr="00B874FD">
        <w:rPr>
          <w:rFonts w:ascii="Times New Roman" w:hAnsi="Times New Roman" w:cs="Times New Roman"/>
          <w:sz w:val="22"/>
          <w:szCs w:val="22"/>
        </w:rPr>
        <w:t xml:space="preserve"> and Project Director</w:t>
      </w:r>
      <w:r w:rsidRPr="00B874FD">
        <w:rPr>
          <w:rFonts w:ascii="Times New Roman" w:hAnsi="Times New Roman" w:cs="Times New Roman"/>
          <w:sz w:val="22"/>
          <w:szCs w:val="22"/>
        </w:rPr>
        <w:t>.</w:t>
      </w:r>
    </w:p>
    <w:p w14:paraId="56DA04FA" w14:textId="77777777" w:rsidR="00873F4F" w:rsidRPr="00B874FD" w:rsidRDefault="00873F4F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70FC6DE7" w14:textId="3392AC4B" w:rsidR="00EC6223" w:rsidRPr="00B874FD" w:rsidRDefault="00EC6223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Indiana Department of Education</w:t>
      </w:r>
      <w:r w:rsidR="007309FA">
        <w:rPr>
          <w:rFonts w:ascii="Times New Roman" w:hAnsi="Times New Roman" w:cs="Times New Roman"/>
        </w:rPr>
        <w:t>,</w:t>
      </w:r>
      <w:r w:rsidRPr="00B874FD">
        <w:rPr>
          <w:rFonts w:ascii="Times New Roman" w:hAnsi="Times New Roman" w:cs="Times New Roman"/>
        </w:rPr>
        <w:t xml:space="preserve"> STEM Accelerat</w:t>
      </w:r>
      <w:r w:rsidR="00343C2A" w:rsidRPr="00B874FD">
        <w:rPr>
          <w:rFonts w:ascii="Times New Roman" w:hAnsi="Times New Roman" w:cs="Times New Roman"/>
        </w:rPr>
        <w:t xml:space="preserve">ion, </w:t>
      </w:r>
      <w:r w:rsidR="00343C2A" w:rsidRPr="00B874FD">
        <w:rPr>
          <w:rFonts w:ascii="Times New Roman" w:hAnsi="Times New Roman" w:cs="Times New Roman"/>
          <w:i/>
        </w:rPr>
        <w:t>Bloomfield Schools</w:t>
      </w:r>
      <w:r w:rsidR="001F6717" w:rsidRPr="00B874FD">
        <w:rPr>
          <w:rFonts w:ascii="Times New Roman" w:hAnsi="Times New Roman" w:cs="Times New Roman"/>
          <w:i/>
        </w:rPr>
        <w:t xml:space="preserve">: </w:t>
      </w:r>
      <w:r w:rsidR="00343C2A" w:rsidRPr="00B874FD">
        <w:rPr>
          <w:rFonts w:ascii="Times New Roman" w:hAnsi="Times New Roman" w:cs="Times New Roman"/>
          <w:i/>
        </w:rPr>
        <w:t>Engineering is Elementary</w:t>
      </w:r>
      <w:r w:rsidR="00343C2A" w:rsidRPr="00B874FD">
        <w:rPr>
          <w:rFonts w:ascii="Times New Roman" w:hAnsi="Times New Roman" w:cs="Times New Roman"/>
        </w:rPr>
        <w:t xml:space="preserve">, March 2018-February 2019, </w:t>
      </w:r>
      <w:r w:rsidRPr="00B874FD">
        <w:rPr>
          <w:rFonts w:ascii="Times New Roman" w:hAnsi="Times New Roman" w:cs="Times New Roman"/>
        </w:rPr>
        <w:t>$77,500</w:t>
      </w:r>
      <w:r w:rsidR="00343C2A" w:rsidRPr="00B874FD">
        <w:rPr>
          <w:rFonts w:ascii="Times New Roman" w:hAnsi="Times New Roman" w:cs="Times New Roman"/>
        </w:rPr>
        <w:t>. Principal Investigator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="00343C2A" w:rsidRPr="00B874FD">
        <w:rPr>
          <w:rFonts w:ascii="Times New Roman" w:hAnsi="Times New Roman" w:cs="Times New Roman"/>
        </w:rPr>
        <w:t>.</w:t>
      </w:r>
    </w:p>
    <w:p w14:paraId="230C0689" w14:textId="1F6388F1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88950DB" w14:textId="4D24958E" w:rsidR="00062E47" w:rsidRPr="00B874FD" w:rsidRDefault="00062E47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National Science Foundation, </w:t>
      </w:r>
      <w:r w:rsidRPr="00B874FD">
        <w:rPr>
          <w:rFonts w:ascii="Times New Roman" w:hAnsi="Times New Roman" w:cs="Times New Roman"/>
          <w:i/>
        </w:rPr>
        <w:t>Assessing the Structure of Knowledge in Teaching Mathematics</w:t>
      </w:r>
      <w:r w:rsidRPr="00B874FD">
        <w:rPr>
          <w:rFonts w:ascii="Times New Roman" w:hAnsi="Times New Roman" w:cs="Times New Roman"/>
        </w:rPr>
        <w:t xml:space="preserve"> (NSF #1561456), June 2016-May 2021, </w:t>
      </w:r>
      <w:r w:rsidR="00D01E5C" w:rsidRPr="00B874FD">
        <w:rPr>
          <w:rFonts w:ascii="Times New Roman" w:hAnsi="Times New Roman" w:cs="Times New Roman"/>
        </w:rPr>
        <w:t>$1,740,996. Faculty Associate</w:t>
      </w:r>
      <w:r w:rsidR="00251C59" w:rsidRPr="00B874FD">
        <w:rPr>
          <w:rFonts w:ascii="Times New Roman" w:hAnsi="Times New Roman" w:cs="Times New Roman"/>
        </w:rPr>
        <w:t xml:space="preserve"> (</w:t>
      </w:r>
      <w:r w:rsidR="00D01E5C" w:rsidRPr="00B874FD">
        <w:rPr>
          <w:rFonts w:ascii="Times New Roman" w:hAnsi="Times New Roman" w:cs="Times New Roman"/>
        </w:rPr>
        <w:t>Interim Project Director, Fall 2018</w:t>
      </w:r>
      <w:r w:rsidR="00251C59" w:rsidRPr="00B874FD">
        <w:rPr>
          <w:rFonts w:ascii="Times New Roman" w:hAnsi="Times New Roman" w:cs="Times New Roman"/>
        </w:rPr>
        <w:t>)</w:t>
      </w:r>
      <w:r w:rsidR="00D01E5C" w:rsidRPr="00B874FD">
        <w:rPr>
          <w:rFonts w:ascii="Times New Roman" w:hAnsi="Times New Roman" w:cs="Times New Roman"/>
        </w:rPr>
        <w:t xml:space="preserve">. </w:t>
      </w:r>
    </w:p>
    <w:p w14:paraId="7C6B17AA" w14:textId="3377D1D0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A39B311" w14:textId="4614C1EB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Indiana Department of Workforce Development, </w:t>
      </w:r>
      <w:r w:rsidRPr="00B874FD">
        <w:rPr>
          <w:rFonts w:ascii="Times New Roman" w:hAnsi="Times New Roman" w:cs="Times New Roman"/>
          <w:i/>
        </w:rPr>
        <w:t>Workplace Simulation Projects</w:t>
      </w:r>
      <w:r w:rsidRPr="00B874FD">
        <w:rPr>
          <w:rFonts w:ascii="Times New Roman" w:hAnsi="Times New Roman" w:cs="Times New Roman"/>
        </w:rPr>
        <w:t>, June 2016-May 2020, $667,000. Faculty Associate</w:t>
      </w:r>
      <w:r w:rsidR="00251C59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487BDBB7" w14:textId="52A8DEAF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A07A2DB" w14:textId="2AED55C1" w:rsidR="00EE54B9" w:rsidRPr="00B874FD" w:rsidRDefault="00EE54B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Bayer Foundation, </w:t>
      </w:r>
      <w:r w:rsidRPr="00B874FD">
        <w:rPr>
          <w:rFonts w:ascii="Times New Roman" w:hAnsi="Times New Roman" w:cs="Times New Roman"/>
          <w:i/>
        </w:rPr>
        <w:t>Making Science Make Sense: Alka Seltzer Rocket Challenge</w:t>
      </w:r>
      <w:r w:rsidRPr="00B874FD">
        <w:rPr>
          <w:rFonts w:ascii="Times New Roman" w:hAnsi="Times New Roman" w:cs="Times New Roman"/>
        </w:rPr>
        <w:t xml:space="preserve">, June 2012-June 2013, $90,000 awarded to </w:t>
      </w:r>
      <w:r w:rsidR="00F91E9F" w:rsidRPr="00B874FD">
        <w:rPr>
          <w:rFonts w:ascii="Times New Roman" w:hAnsi="Times New Roman" w:cs="Times New Roman"/>
        </w:rPr>
        <w:t xml:space="preserve">the Center for Innovation in Engineering and Science Education (CIESE) at </w:t>
      </w:r>
      <w:r w:rsidRPr="00B874FD">
        <w:rPr>
          <w:rFonts w:ascii="Times New Roman" w:hAnsi="Times New Roman" w:cs="Times New Roman"/>
        </w:rPr>
        <w:t xml:space="preserve">Stevens Institute of Technology. </w:t>
      </w:r>
      <w:r w:rsidR="00943F77" w:rsidRPr="00B874FD">
        <w:rPr>
          <w:rFonts w:ascii="Times New Roman" w:hAnsi="Times New Roman" w:cs="Times New Roman"/>
        </w:rPr>
        <w:t>Project Director.</w:t>
      </w:r>
      <w:r w:rsidRPr="00B874FD">
        <w:rPr>
          <w:rFonts w:ascii="Times New Roman" w:hAnsi="Times New Roman" w:cs="Times New Roman"/>
        </w:rPr>
        <w:t xml:space="preserve">  </w:t>
      </w:r>
    </w:p>
    <w:p w14:paraId="653CCE3D" w14:textId="77777777" w:rsidR="00EE54B9" w:rsidRPr="00B874FD" w:rsidRDefault="00EE54B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13EDDAC" w14:textId="04E701BA" w:rsidR="00D01E5C" w:rsidRPr="00B874FD" w:rsidRDefault="00D01E5C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National Science Foundation</w:t>
      </w:r>
      <w:r w:rsidR="001F6717" w:rsidRPr="00B874FD">
        <w:rPr>
          <w:rFonts w:ascii="Times New Roman" w:hAnsi="Times New Roman" w:cs="Times New Roman"/>
        </w:rPr>
        <w:t xml:space="preserve">, </w:t>
      </w:r>
      <w:r w:rsidR="001F6717" w:rsidRPr="00B874FD">
        <w:rPr>
          <w:rFonts w:ascii="Times New Roman" w:hAnsi="Times New Roman" w:cs="Times New Roman"/>
          <w:i/>
        </w:rPr>
        <w:t xml:space="preserve">Partnership to Improve Student Achievement in Physical Science: Integrating STEM Approaches (PISA2) </w:t>
      </w:r>
      <w:r w:rsidR="001F6717" w:rsidRPr="00B874FD">
        <w:rPr>
          <w:rFonts w:ascii="Times New Roman" w:hAnsi="Times New Roman" w:cs="Times New Roman"/>
        </w:rPr>
        <w:t>(NSF #0962772), July 2010-June 2015, $11,500,000 awarded to</w:t>
      </w:r>
      <w:r w:rsidR="00943F77" w:rsidRPr="00B874FD">
        <w:rPr>
          <w:rFonts w:ascii="Times New Roman" w:hAnsi="Times New Roman" w:cs="Times New Roman"/>
        </w:rPr>
        <w:t xml:space="preserve"> the</w:t>
      </w:r>
      <w:r w:rsidR="001F6717" w:rsidRPr="00B874FD">
        <w:rPr>
          <w:rFonts w:ascii="Times New Roman" w:hAnsi="Times New Roman" w:cs="Times New Roman"/>
        </w:rPr>
        <w:t xml:space="preserve"> </w:t>
      </w:r>
      <w:r w:rsidR="00943F77" w:rsidRPr="00B874FD">
        <w:rPr>
          <w:rFonts w:ascii="Times New Roman" w:hAnsi="Times New Roman" w:cs="Times New Roman"/>
        </w:rPr>
        <w:t xml:space="preserve">Center for Innovation in Engineering and Science Education (CIESE) at </w:t>
      </w:r>
      <w:r w:rsidR="001F6717" w:rsidRPr="00B874FD">
        <w:rPr>
          <w:rFonts w:ascii="Times New Roman" w:hAnsi="Times New Roman" w:cs="Times New Roman"/>
        </w:rPr>
        <w:t>Stevens Institute of Technology. Key Personnel</w:t>
      </w:r>
      <w:r w:rsidR="00251C59" w:rsidRPr="00B874FD">
        <w:rPr>
          <w:rFonts w:ascii="Times New Roman" w:hAnsi="Times New Roman" w:cs="Times New Roman"/>
        </w:rPr>
        <w:t xml:space="preserve"> (curriculum developer and teacher professional development facilitator).</w:t>
      </w:r>
    </w:p>
    <w:p w14:paraId="0FB350A9" w14:textId="77777777" w:rsidR="00251C59" w:rsidRPr="00B874FD" w:rsidRDefault="00251C59" w:rsidP="00EC622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757DB49" w14:textId="77D74452" w:rsidR="00943F77" w:rsidRPr="00B874FD" w:rsidRDefault="00684518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lastRenderedPageBreak/>
        <w:t xml:space="preserve">Diocese of Paterson, </w:t>
      </w:r>
      <w:r w:rsidR="00943F77" w:rsidRPr="00B874FD">
        <w:rPr>
          <w:rFonts w:ascii="Times New Roman" w:hAnsi="Times New Roman" w:cs="Times New Roman"/>
          <w:i/>
        </w:rPr>
        <w:t>Integrated STEM (ISTEM),</w:t>
      </w:r>
      <w:r w:rsidR="00943F77" w:rsidRPr="00B874FD">
        <w:rPr>
          <w:rFonts w:ascii="Times New Roman" w:hAnsi="Times New Roman" w:cs="Times New Roman"/>
        </w:rPr>
        <w:t xml:space="preserve"> August 2011-August 2014, $134,000 awarded to the Center for Innovation in Engineering and Science Education (CIESE) at Stevens Institute of Technology. Project Director. </w:t>
      </w:r>
    </w:p>
    <w:p w14:paraId="0C1521C2" w14:textId="77777777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067A46A7" w14:textId="4C05028B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Dodge Foundation,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August 2011-August 201</w:t>
      </w:r>
      <w:r w:rsidR="00C6466E" w:rsidRPr="00B874FD">
        <w:rPr>
          <w:rFonts w:ascii="Times New Roman" w:hAnsi="Times New Roman" w:cs="Times New Roman"/>
        </w:rPr>
        <w:t>7</w:t>
      </w:r>
      <w:r w:rsidRPr="00B874FD">
        <w:rPr>
          <w:rFonts w:ascii="Times New Roman" w:hAnsi="Times New Roman" w:cs="Times New Roman"/>
        </w:rPr>
        <w:t xml:space="preserve">, </w:t>
      </w:r>
      <w:r w:rsidR="00251C59" w:rsidRPr="00B874FD">
        <w:rPr>
          <w:rFonts w:ascii="Times New Roman" w:hAnsi="Times New Roman" w:cs="Times New Roman"/>
        </w:rPr>
        <w:t>$2</w:t>
      </w:r>
      <w:r w:rsidR="00C6466E" w:rsidRPr="00B874FD">
        <w:rPr>
          <w:rFonts w:ascii="Times New Roman" w:hAnsi="Times New Roman" w:cs="Times New Roman"/>
        </w:rPr>
        <w:t>70</w:t>
      </w:r>
      <w:r w:rsidR="00251C59" w:rsidRPr="00B874FD">
        <w:rPr>
          <w:rFonts w:ascii="Times New Roman" w:hAnsi="Times New Roman" w:cs="Times New Roman"/>
        </w:rPr>
        <w:t>,000</w:t>
      </w:r>
      <w:r w:rsidR="00003EE7" w:rsidRPr="00B874FD">
        <w:rPr>
          <w:rFonts w:ascii="Times New Roman" w:hAnsi="Times New Roman" w:cs="Times New Roman"/>
        </w:rPr>
        <w:t xml:space="preserve"> awarded to the Center for Innovation in Engineering and Science Education (CIESE) at Stevens Institute of Technology</w:t>
      </w:r>
      <w:r w:rsidR="00251C59" w:rsidRPr="00B874FD">
        <w:rPr>
          <w:rFonts w:ascii="Times New Roman" w:hAnsi="Times New Roman" w:cs="Times New Roman"/>
        </w:rPr>
        <w:t>. Principal Investigator and Project Director.</w:t>
      </w:r>
    </w:p>
    <w:p w14:paraId="28F4CF63" w14:textId="77777777" w:rsidR="00943F77" w:rsidRPr="00B874FD" w:rsidRDefault="00943F77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CDCF8E7" w14:textId="67A2DE98" w:rsidR="00251C59" w:rsidRPr="00B874FD" w:rsidRDefault="00EE54B9" w:rsidP="00251C5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National Science Foundation, </w:t>
      </w:r>
      <w:r w:rsidRPr="00B874FD">
        <w:rPr>
          <w:rFonts w:ascii="Times New Roman" w:hAnsi="Times New Roman" w:cs="Times New Roman"/>
          <w:i/>
        </w:rPr>
        <w:t>Build IT Underwater Robotics Scale Up for STEM Learning and Workforce Development (BISU)</w:t>
      </w:r>
      <w:r w:rsidRPr="00B874FD">
        <w:rPr>
          <w:rFonts w:ascii="Times New Roman" w:hAnsi="Times New Roman" w:cs="Times New Roman"/>
        </w:rPr>
        <w:t xml:space="preserve"> (NSF #0929674), August 2009-June 2013, $2,499,998 awarded to </w:t>
      </w:r>
      <w:r w:rsidR="00943F77" w:rsidRPr="00B874FD">
        <w:rPr>
          <w:rFonts w:ascii="Times New Roman" w:hAnsi="Times New Roman" w:cs="Times New Roman"/>
        </w:rPr>
        <w:t xml:space="preserve">the Center for Innovation in Engineering and Science Education (CIESE) at </w:t>
      </w:r>
      <w:r w:rsidRPr="00B874FD">
        <w:rPr>
          <w:rFonts w:ascii="Times New Roman" w:hAnsi="Times New Roman" w:cs="Times New Roman"/>
        </w:rPr>
        <w:t>Stevens Institute of Technology. Key Personnel</w:t>
      </w:r>
      <w:r w:rsidR="00251C59" w:rsidRPr="00B874FD">
        <w:rPr>
          <w:rFonts w:ascii="Times New Roman" w:hAnsi="Times New Roman" w:cs="Times New Roman"/>
        </w:rPr>
        <w:t xml:space="preserve"> (curriculum developer and teacher professional development facilitator).</w:t>
      </w:r>
      <w:r w:rsidR="00251C59" w:rsidRPr="00B874FD">
        <w:rPr>
          <w:rFonts w:ascii="Times New Roman" w:hAnsi="Times New Roman" w:cs="Times New Roman"/>
          <w:i/>
        </w:rPr>
        <w:t xml:space="preserve"> </w:t>
      </w:r>
    </w:p>
    <w:p w14:paraId="442380A9" w14:textId="47169E32" w:rsidR="00CD54A5" w:rsidRPr="00B874FD" w:rsidRDefault="00CD54A5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9BFAC52" w14:textId="19CDF596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Earthwatch</w:t>
      </w:r>
      <w:r w:rsidR="0009394A" w:rsidRPr="00B874FD">
        <w:rPr>
          <w:rFonts w:ascii="Times New Roman" w:hAnsi="Times New Roman" w:cs="Times New Roman"/>
        </w:rPr>
        <w:t xml:space="preserve">, </w:t>
      </w:r>
      <w:r w:rsidR="00873128">
        <w:rPr>
          <w:rFonts w:ascii="Times New Roman" w:hAnsi="Times New Roman" w:cs="Times New Roman"/>
        </w:rPr>
        <w:t>E</w:t>
      </w:r>
      <w:r w:rsidRPr="00B874FD">
        <w:rPr>
          <w:rFonts w:ascii="Times New Roman" w:hAnsi="Times New Roman" w:cs="Times New Roman"/>
        </w:rPr>
        <w:t xml:space="preserve">ducator </w:t>
      </w:r>
      <w:r w:rsidR="00873128">
        <w:rPr>
          <w:rFonts w:ascii="Times New Roman" w:hAnsi="Times New Roman" w:cs="Times New Roman"/>
        </w:rPr>
        <w:t>G</w:t>
      </w:r>
      <w:r w:rsidRPr="00B874FD">
        <w:rPr>
          <w:rFonts w:ascii="Times New Roman" w:hAnsi="Times New Roman" w:cs="Times New Roman"/>
        </w:rPr>
        <w:t xml:space="preserve">rant, </w:t>
      </w:r>
      <w:r w:rsidRPr="00B874FD">
        <w:rPr>
          <w:rFonts w:ascii="Times New Roman" w:hAnsi="Times New Roman" w:cs="Times New Roman"/>
          <w:i/>
        </w:rPr>
        <w:t>Moose and Wolves</w:t>
      </w:r>
      <w:r w:rsidR="00873128">
        <w:rPr>
          <w:rFonts w:ascii="Times New Roman" w:hAnsi="Times New Roman" w:cs="Times New Roman"/>
        </w:rPr>
        <w:t>, predator</w:t>
      </w:r>
      <w:r w:rsidR="004617A4">
        <w:rPr>
          <w:rFonts w:ascii="Times New Roman" w:hAnsi="Times New Roman" w:cs="Times New Roman"/>
        </w:rPr>
        <w:t>-</w:t>
      </w:r>
      <w:r w:rsidR="00873128">
        <w:rPr>
          <w:rFonts w:ascii="Times New Roman" w:hAnsi="Times New Roman" w:cs="Times New Roman"/>
        </w:rPr>
        <w:t xml:space="preserve">prey </w:t>
      </w:r>
      <w:r w:rsidRPr="00B874FD">
        <w:rPr>
          <w:rFonts w:ascii="Times New Roman" w:hAnsi="Times New Roman" w:cs="Times New Roman"/>
        </w:rPr>
        <w:t>ecology study on Isle Royal, MI, August 2005</w:t>
      </w:r>
      <w:r w:rsidR="00D15DD4">
        <w:rPr>
          <w:rFonts w:ascii="Times New Roman" w:hAnsi="Times New Roman" w:cs="Times New Roman"/>
        </w:rPr>
        <w:t>, $2</w:t>
      </w:r>
      <w:r w:rsidR="00AB5FF8">
        <w:rPr>
          <w:rFonts w:ascii="Times New Roman" w:hAnsi="Times New Roman" w:cs="Times New Roman"/>
        </w:rPr>
        <w:t>5</w:t>
      </w:r>
      <w:r w:rsidR="00D15DD4">
        <w:rPr>
          <w:rFonts w:ascii="Times New Roman" w:hAnsi="Times New Roman" w:cs="Times New Roman"/>
        </w:rPr>
        <w:t>00</w:t>
      </w:r>
      <w:r w:rsidRPr="00B874FD">
        <w:rPr>
          <w:rFonts w:ascii="Times New Roman" w:hAnsi="Times New Roman" w:cs="Times New Roman"/>
        </w:rPr>
        <w:t xml:space="preserve">. Invited </w:t>
      </w:r>
      <w:r w:rsidR="00E66848" w:rsidRPr="00B874FD">
        <w:rPr>
          <w:rFonts w:ascii="Times New Roman" w:hAnsi="Times New Roman" w:cs="Times New Roman"/>
        </w:rPr>
        <w:t>P</w:t>
      </w:r>
      <w:r w:rsidRPr="00B874FD">
        <w:rPr>
          <w:rFonts w:ascii="Times New Roman" w:hAnsi="Times New Roman" w:cs="Times New Roman"/>
        </w:rPr>
        <w:t xml:space="preserve">articipant. </w:t>
      </w:r>
    </w:p>
    <w:p w14:paraId="71B4D1A3" w14:textId="40DB3BD9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593C162" w14:textId="4EE47782" w:rsidR="003E70B3" w:rsidRPr="00B874FD" w:rsidRDefault="003E70B3" w:rsidP="00EE54B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Earthwatch</w:t>
      </w:r>
      <w:r w:rsidR="0009394A" w:rsidRPr="00B874FD">
        <w:rPr>
          <w:rFonts w:ascii="Times New Roman" w:hAnsi="Times New Roman" w:cs="Times New Roman"/>
        </w:rPr>
        <w:t xml:space="preserve">, </w:t>
      </w:r>
      <w:r w:rsidR="00873128">
        <w:rPr>
          <w:rFonts w:ascii="Times New Roman" w:hAnsi="Times New Roman" w:cs="Times New Roman"/>
        </w:rPr>
        <w:t>E</w:t>
      </w:r>
      <w:r w:rsidRPr="00B874FD">
        <w:rPr>
          <w:rFonts w:ascii="Times New Roman" w:hAnsi="Times New Roman" w:cs="Times New Roman"/>
        </w:rPr>
        <w:t xml:space="preserve">ducator </w:t>
      </w:r>
      <w:r w:rsidR="00873128">
        <w:rPr>
          <w:rFonts w:ascii="Times New Roman" w:hAnsi="Times New Roman" w:cs="Times New Roman"/>
        </w:rPr>
        <w:t>G</w:t>
      </w:r>
      <w:r w:rsidRPr="00B874FD">
        <w:rPr>
          <w:rFonts w:ascii="Times New Roman" w:hAnsi="Times New Roman" w:cs="Times New Roman"/>
        </w:rPr>
        <w:t xml:space="preserve">rant, </w:t>
      </w:r>
      <w:r w:rsidRPr="00B874FD">
        <w:rPr>
          <w:rFonts w:ascii="Times New Roman" w:hAnsi="Times New Roman" w:cs="Times New Roman"/>
          <w:i/>
        </w:rPr>
        <w:t>Early Man in Spain</w:t>
      </w:r>
      <w:r w:rsidR="00873128">
        <w:rPr>
          <w:rFonts w:ascii="Times New Roman" w:hAnsi="Times New Roman" w:cs="Times New Roman"/>
        </w:rPr>
        <w:t xml:space="preserve">, </w:t>
      </w:r>
      <w:r w:rsidRPr="00B874FD">
        <w:rPr>
          <w:rFonts w:ascii="Times New Roman" w:hAnsi="Times New Roman" w:cs="Times New Roman"/>
        </w:rPr>
        <w:t>archaeology study in Orce, Spain, August 2003</w:t>
      </w:r>
      <w:r w:rsidR="00D15DD4">
        <w:rPr>
          <w:rFonts w:ascii="Times New Roman" w:hAnsi="Times New Roman" w:cs="Times New Roman"/>
        </w:rPr>
        <w:t>, $3</w:t>
      </w:r>
      <w:r w:rsidR="00AB5FF8">
        <w:rPr>
          <w:rFonts w:ascii="Times New Roman" w:hAnsi="Times New Roman" w:cs="Times New Roman"/>
        </w:rPr>
        <w:t>5</w:t>
      </w:r>
      <w:r w:rsidR="00D15DD4">
        <w:rPr>
          <w:rFonts w:ascii="Times New Roman" w:hAnsi="Times New Roman" w:cs="Times New Roman"/>
        </w:rPr>
        <w:t>00</w:t>
      </w:r>
      <w:r w:rsidRPr="00B874FD">
        <w:rPr>
          <w:rFonts w:ascii="Times New Roman" w:hAnsi="Times New Roman" w:cs="Times New Roman"/>
        </w:rPr>
        <w:t xml:space="preserve">. Invited </w:t>
      </w:r>
      <w:r w:rsidR="00E66848" w:rsidRPr="00B874FD">
        <w:rPr>
          <w:rFonts w:ascii="Times New Roman" w:hAnsi="Times New Roman" w:cs="Times New Roman"/>
        </w:rPr>
        <w:t>P</w:t>
      </w:r>
      <w:r w:rsidRPr="00B874FD">
        <w:rPr>
          <w:rFonts w:ascii="Times New Roman" w:hAnsi="Times New Roman" w:cs="Times New Roman"/>
        </w:rPr>
        <w:t xml:space="preserve">articipant. </w:t>
      </w:r>
    </w:p>
    <w:p w14:paraId="59F70234" w14:textId="77777777" w:rsidR="00EC6223" w:rsidRPr="00B874FD" w:rsidRDefault="00EC6223" w:rsidP="00CC73F2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521628D4" w14:textId="4818C4F7" w:rsidR="00B36E70" w:rsidRPr="00B874FD" w:rsidRDefault="00DC55DF" w:rsidP="00C26CB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FUNDED</w:t>
      </w:r>
      <w:r w:rsidR="00CB21DB">
        <w:rPr>
          <w:rFonts w:ascii="Times New Roman" w:hAnsi="Times New Roman" w:cs="Times New Roman"/>
          <w:b/>
        </w:rPr>
        <w:t xml:space="preserve"> </w:t>
      </w:r>
      <w:r w:rsidR="00EE54B9" w:rsidRPr="00B874FD">
        <w:rPr>
          <w:rFonts w:ascii="Times New Roman" w:hAnsi="Times New Roman" w:cs="Times New Roman"/>
          <w:b/>
        </w:rPr>
        <w:t xml:space="preserve">INTERNAL </w:t>
      </w:r>
      <w:r w:rsidR="00B36E70" w:rsidRPr="00B874FD">
        <w:rPr>
          <w:rFonts w:ascii="Times New Roman" w:hAnsi="Times New Roman" w:cs="Times New Roman"/>
          <w:b/>
        </w:rPr>
        <w:t xml:space="preserve">GRANTS </w:t>
      </w:r>
    </w:p>
    <w:p w14:paraId="6697598F" w14:textId="77777777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988867A" w14:textId="451F6D95" w:rsidR="009C3650" w:rsidRDefault="009C3650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IU Center for Latin American and Caribbean Studies grant to bring teachers from the Galapagos Islands to Indiana University, May 2024, $3,000. Principal Investigator.</w:t>
      </w:r>
    </w:p>
    <w:p w14:paraId="39283D0E" w14:textId="77777777" w:rsidR="009C3650" w:rsidRDefault="009C3650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24AE47E6" w14:textId="359BE836" w:rsidR="00CB21DB" w:rsidRPr="00CB21DB" w:rsidRDefault="00CB21DB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IU Center for Global Study Faculty Travel Grant</w:t>
      </w:r>
      <w:r w:rsidR="005041BE">
        <w:rPr>
          <w:rFonts w:ascii="Times New Roman" w:hAnsi="Times New Roman" w:cs="Times New Roman"/>
        </w:rPr>
        <w:t xml:space="preserve"> to Berlin, Germany</w:t>
      </w:r>
      <w:r>
        <w:rPr>
          <w:rFonts w:ascii="Times New Roman" w:hAnsi="Times New Roman" w:cs="Times New Roman"/>
        </w:rPr>
        <w:t xml:space="preserve">, </w:t>
      </w:r>
      <w:r w:rsidRPr="00CB21DB">
        <w:rPr>
          <w:rFonts w:ascii="Times New Roman" w:hAnsi="Times New Roman" w:cs="Times New Roman"/>
          <w:i/>
          <w:iCs/>
        </w:rPr>
        <w:t>Incorporating the Sustainable Development Goals into Science Teacher Education Across Nations: Enhancing Teachers’ Efforts to Internationalize their Science Lessons</w:t>
      </w:r>
      <w:r>
        <w:rPr>
          <w:rFonts w:ascii="Times New Roman" w:hAnsi="Times New Roman" w:cs="Times New Roman"/>
          <w:i/>
          <w:iCs/>
        </w:rPr>
        <w:t xml:space="preserve">, </w:t>
      </w:r>
      <w:r w:rsidRPr="00CB21DB">
        <w:rPr>
          <w:rFonts w:ascii="Times New Roman" w:hAnsi="Times New Roman" w:cs="Times New Roman"/>
        </w:rPr>
        <w:t>March 2024, $750.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Principal Investigator and Instructor. </w:t>
      </w:r>
    </w:p>
    <w:p w14:paraId="6CB9583B" w14:textId="77777777" w:rsidR="00CB21DB" w:rsidRDefault="00CB21DB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6B9A45A6" w14:textId="4D08FC06" w:rsidR="0030318F" w:rsidRDefault="0030318F" w:rsidP="0030318F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IU Office for the Vice President of International Affairs (OVPIA) International Collaboration Grant, </w:t>
      </w:r>
      <w:r>
        <w:rPr>
          <w:rFonts w:ascii="Times New Roman" w:hAnsi="Times New Roman" w:cs="Times New Roman"/>
          <w:i/>
          <w:iCs/>
        </w:rPr>
        <w:t>Galapagos Islands Exploratory Environmental Education Project</w:t>
      </w:r>
      <w:r>
        <w:rPr>
          <w:rFonts w:ascii="Times New Roman" w:hAnsi="Times New Roman" w:cs="Times New Roman"/>
        </w:rPr>
        <w:t xml:space="preserve">, February 2024, $3,000. Principal Investigator and Instructor. </w:t>
      </w:r>
    </w:p>
    <w:p w14:paraId="72BB1F67" w14:textId="77777777" w:rsidR="0030318F" w:rsidRDefault="0030318F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2D9DF86" w14:textId="186EEE5D" w:rsidR="00310021" w:rsidRDefault="00310021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IU Office for the Vice President of International Affairs (OVPIA) </w:t>
      </w:r>
      <w:r w:rsidR="00B510F9">
        <w:rPr>
          <w:rFonts w:ascii="Times New Roman" w:hAnsi="Times New Roman" w:cs="Times New Roman"/>
        </w:rPr>
        <w:t xml:space="preserve">International Collaboration Grant, </w:t>
      </w:r>
      <w:r w:rsidRPr="00310021">
        <w:rPr>
          <w:rFonts w:ascii="Times New Roman" w:hAnsi="Times New Roman" w:cs="Times New Roman"/>
          <w:i/>
          <w:iCs/>
        </w:rPr>
        <w:t>Burmese Teacher Training Project</w:t>
      </w:r>
      <w:r>
        <w:rPr>
          <w:rFonts w:ascii="Times New Roman" w:hAnsi="Times New Roman" w:cs="Times New Roman"/>
          <w:i/>
          <w:iCs/>
        </w:rPr>
        <w:t xml:space="preserve"> in Bangkok Thailand</w:t>
      </w:r>
      <w:r>
        <w:rPr>
          <w:rFonts w:ascii="Times New Roman" w:hAnsi="Times New Roman" w:cs="Times New Roman"/>
        </w:rPr>
        <w:t xml:space="preserve">, August 2023, $2,000. Principal Investigator and Instructor. </w:t>
      </w:r>
    </w:p>
    <w:p w14:paraId="7CCE7EA5" w14:textId="77777777" w:rsidR="00310021" w:rsidRDefault="00310021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AA02E19" w14:textId="6B60D4BE" w:rsidR="00D144DC" w:rsidRPr="00B874FD" w:rsidRDefault="00D144DC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  <w:iCs/>
        </w:rPr>
        <w:t>Educating for Environmental Change</w:t>
      </w:r>
      <w:r w:rsidRPr="00B874FD">
        <w:rPr>
          <w:rFonts w:ascii="Times New Roman" w:hAnsi="Times New Roman" w:cs="Times New Roman"/>
        </w:rPr>
        <w:t>, September 2022 – December 2022, $19,944. Principal Investigator and Project Director.</w:t>
      </w:r>
    </w:p>
    <w:p w14:paraId="145BD012" w14:textId="77777777" w:rsidR="00D144DC" w:rsidRPr="00B874FD" w:rsidRDefault="00D144DC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0025A69" w14:textId="7E155B48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2022 – December 2022, $45,000.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2209B941" w14:textId="77777777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516F0BA3" w14:textId="14FA801F" w:rsidR="00B36E70" w:rsidRPr="00B874FD" w:rsidRDefault="00B465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2021 – April 2022, $65,000.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32243E26" w14:textId="33710C06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7CCEFC9D" w14:textId="645B5381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>, May 2020 – April 2021, $65,000.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Pr="00B874FD">
        <w:rPr>
          <w:rFonts w:ascii="Times New Roman" w:hAnsi="Times New Roman" w:cs="Times New Roman"/>
        </w:rPr>
        <w:t xml:space="preserve">. </w:t>
      </w:r>
    </w:p>
    <w:p w14:paraId="2E7B7771" w14:textId="51A1E398" w:rsidR="00B36E70" w:rsidRPr="00B874FD" w:rsidRDefault="00B36E70" w:rsidP="00B36E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41F52386" w14:textId="73E07301" w:rsidR="00B36E70" w:rsidRPr="00B874FD" w:rsidRDefault="00B36E70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>IU Environmental Resilience Institute</w:t>
      </w:r>
      <w:r w:rsidR="00B46570" w:rsidRPr="00B874FD">
        <w:rPr>
          <w:rFonts w:ascii="Times New Roman" w:hAnsi="Times New Roman" w:cs="Times New Roman"/>
        </w:rPr>
        <w:t xml:space="preserve">, </w:t>
      </w:r>
      <w:r w:rsidR="00B46570" w:rsidRPr="00B874FD">
        <w:rPr>
          <w:rFonts w:ascii="Times New Roman" w:hAnsi="Times New Roman" w:cs="Times New Roman"/>
          <w:i/>
        </w:rPr>
        <w:t>Educating for Environmental Change</w:t>
      </w:r>
      <w:r w:rsidRPr="00B874FD">
        <w:rPr>
          <w:rFonts w:ascii="Times New Roman" w:hAnsi="Times New Roman" w:cs="Times New Roman"/>
        </w:rPr>
        <w:t>, J</w:t>
      </w:r>
      <w:r w:rsidR="00B46570" w:rsidRPr="00B874FD">
        <w:rPr>
          <w:rFonts w:ascii="Times New Roman" w:hAnsi="Times New Roman" w:cs="Times New Roman"/>
        </w:rPr>
        <w:t xml:space="preserve">une </w:t>
      </w:r>
      <w:r w:rsidRPr="00B874FD">
        <w:rPr>
          <w:rFonts w:ascii="Times New Roman" w:hAnsi="Times New Roman" w:cs="Times New Roman"/>
        </w:rPr>
        <w:t>2019</w:t>
      </w:r>
      <w:r w:rsidR="00B46570" w:rsidRPr="00B874FD">
        <w:rPr>
          <w:rFonts w:ascii="Times New Roman" w:hAnsi="Times New Roman" w:cs="Times New Roman"/>
        </w:rPr>
        <w:t xml:space="preserve"> – June 2022, </w:t>
      </w:r>
      <w:r w:rsidRPr="00B874FD">
        <w:rPr>
          <w:rFonts w:ascii="Times New Roman" w:hAnsi="Times New Roman" w:cs="Times New Roman"/>
        </w:rPr>
        <w:t>$</w:t>
      </w:r>
      <w:r w:rsidR="003D4D16">
        <w:rPr>
          <w:rFonts w:ascii="Times New Roman" w:hAnsi="Times New Roman" w:cs="Times New Roman"/>
        </w:rPr>
        <w:t>82,396</w:t>
      </w:r>
      <w:r w:rsidR="00B46570" w:rsidRPr="00B874FD">
        <w:rPr>
          <w:rFonts w:ascii="Times New Roman" w:hAnsi="Times New Roman" w:cs="Times New Roman"/>
        </w:rPr>
        <w:t>. Principal Investigator</w:t>
      </w:r>
      <w:r w:rsidR="00C6466E" w:rsidRPr="00B874FD">
        <w:rPr>
          <w:rFonts w:ascii="Times New Roman" w:hAnsi="Times New Roman" w:cs="Times New Roman"/>
        </w:rPr>
        <w:t xml:space="preserve"> and Project Director</w:t>
      </w:r>
      <w:r w:rsidR="00B46570" w:rsidRPr="00B874FD">
        <w:rPr>
          <w:rFonts w:ascii="Times New Roman" w:hAnsi="Times New Roman" w:cs="Times New Roman"/>
        </w:rPr>
        <w:t>.</w:t>
      </w:r>
      <w:r w:rsidRPr="00B874FD">
        <w:rPr>
          <w:rFonts w:ascii="Times New Roman" w:hAnsi="Times New Roman" w:cs="Times New Roman"/>
        </w:rPr>
        <w:t xml:space="preserve"> </w:t>
      </w:r>
    </w:p>
    <w:p w14:paraId="7D661E89" w14:textId="6A174378" w:rsidR="004C6EDE" w:rsidRPr="00B874FD" w:rsidRDefault="004C6EDE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1984495C" w14:textId="260BDF47" w:rsidR="004C6EDE" w:rsidRPr="00B874FD" w:rsidRDefault="00C6466E" w:rsidP="00B46570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lastRenderedPageBreak/>
        <w:t xml:space="preserve">IU Center for Rural Engagement, </w:t>
      </w:r>
      <w:r w:rsidRPr="00B874FD">
        <w:rPr>
          <w:rFonts w:ascii="Times New Roman" w:hAnsi="Times New Roman" w:cs="Times New Roman"/>
          <w:i/>
        </w:rPr>
        <w:t>ISTEAM: Integrating Art into STEM</w:t>
      </w:r>
      <w:r w:rsidRPr="00B874FD">
        <w:rPr>
          <w:rFonts w:ascii="Times New Roman" w:hAnsi="Times New Roman" w:cs="Times New Roman"/>
        </w:rPr>
        <w:t xml:space="preserve">, January 2019 – April 2020, $65,000. Principal Investigator and Project Director. </w:t>
      </w:r>
    </w:p>
    <w:p w14:paraId="19015867" w14:textId="77777777" w:rsidR="00F6650D" w:rsidRPr="00B874FD" w:rsidRDefault="00F6650D" w:rsidP="00F6650D">
      <w:pPr>
        <w:spacing w:after="0" w:line="240" w:lineRule="auto"/>
        <w:rPr>
          <w:rFonts w:ascii="Times New Roman" w:hAnsi="Times New Roman" w:cs="Times New Roman"/>
          <w:b/>
        </w:rPr>
      </w:pPr>
    </w:p>
    <w:p w14:paraId="2E730826" w14:textId="77777777" w:rsidR="006E7614" w:rsidRPr="00B874FD" w:rsidRDefault="006E7614" w:rsidP="006E761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COURSES TAUGHT</w:t>
      </w:r>
    </w:p>
    <w:p w14:paraId="0E0C5F91" w14:textId="77777777" w:rsidR="006E7614" w:rsidRPr="00B874FD" w:rsidRDefault="006E7614" w:rsidP="006E761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BBAF547" w14:textId="77777777" w:rsidR="006E7614" w:rsidRPr="00B874FD" w:rsidRDefault="006E7614" w:rsidP="006E7614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Q200</w:t>
      </w:r>
      <w:r>
        <w:rPr>
          <w:sz w:val="22"/>
          <w:szCs w:val="22"/>
          <w:u w:val="none"/>
        </w:rPr>
        <w:t xml:space="preserve"> - </w:t>
      </w:r>
      <w:r w:rsidRPr="00B874FD">
        <w:rPr>
          <w:sz w:val="22"/>
          <w:szCs w:val="22"/>
          <w:u w:val="none"/>
        </w:rPr>
        <w:t>Introduction to Scientific Inquiry</w:t>
      </w:r>
      <w:r>
        <w:rPr>
          <w:sz w:val="22"/>
          <w:szCs w:val="22"/>
          <w:u w:val="none"/>
        </w:rPr>
        <w:t>, Indiana University School of Education*</w:t>
      </w:r>
    </w:p>
    <w:p w14:paraId="1E604FBB" w14:textId="77777777" w:rsidR="006E7614" w:rsidRPr="00B874FD" w:rsidRDefault="006E7614" w:rsidP="006E7614">
      <w:pPr>
        <w:pStyle w:val="BodyText"/>
        <w:ind w:right="432"/>
        <w:rPr>
          <w:sz w:val="22"/>
          <w:szCs w:val="22"/>
          <w:u w:val="none"/>
        </w:rPr>
      </w:pPr>
    </w:p>
    <w:p w14:paraId="6FDF6F7B" w14:textId="77777777" w:rsidR="006E7614" w:rsidRDefault="006E7614" w:rsidP="006E7614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E32</w:t>
      </w:r>
      <w:r>
        <w:rPr>
          <w:sz w:val="22"/>
          <w:szCs w:val="22"/>
          <w:u w:val="none"/>
        </w:rPr>
        <w:t xml:space="preserve">8 - </w:t>
      </w:r>
      <w:r w:rsidRPr="00B874FD">
        <w:rPr>
          <w:sz w:val="22"/>
          <w:szCs w:val="22"/>
          <w:u w:val="none"/>
        </w:rPr>
        <w:t>Science in the Classroom</w:t>
      </w:r>
      <w:r>
        <w:rPr>
          <w:sz w:val="22"/>
          <w:szCs w:val="22"/>
          <w:u w:val="none"/>
        </w:rPr>
        <w:t>, Indiana University School of Education*</w:t>
      </w:r>
    </w:p>
    <w:p w14:paraId="69C4A483" w14:textId="77777777" w:rsidR="006E7614" w:rsidRDefault="006E7614" w:rsidP="006E7614">
      <w:pPr>
        <w:pStyle w:val="BodyText"/>
        <w:ind w:right="432"/>
        <w:rPr>
          <w:sz w:val="22"/>
          <w:szCs w:val="22"/>
          <w:u w:val="none"/>
        </w:rPr>
      </w:pPr>
    </w:p>
    <w:p w14:paraId="37E825E8" w14:textId="6E48D2A7" w:rsidR="006E7614" w:rsidRPr="00B874FD" w:rsidRDefault="006E7614" w:rsidP="006E7614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Q540 – </w:t>
      </w:r>
      <w:r w:rsidR="007309FA">
        <w:rPr>
          <w:sz w:val="22"/>
          <w:szCs w:val="22"/>
          <w:u w:val="none"/>
        </w:rPr>
        <w:t xml:space="preserve">Advanced Studies in </w:t>
      </w:r>
      <w:r>
        <w:rPr>
          <w:sz w:val="22"/>
          <w:szCs w:val="22"/>
          <w:u w:val="none"/>
        </w:rPr>
        <w:t>Environmental Education, Indiana University School of Education*</w:t>
      </w:r>
    </w:p>
    <w:p w14:paraId="600319D5" w14:textId="77777777" w:rsidR="006E7614" w:rsidRPr="00B874FD" w:rsidRDefault="006E7614" w:rsidP="006E7614">
      <w:pPr>
        <w:pStyle w:val="BodyText"/>
        <w:ind w:right="432"/>
        <w:rPr>
          <w:i/>
          <w:sz w:val="22"/>
          <w:szCs w:val="22"/>
          <w:u w:val="none"/>
        </w:rPr>
      </w:pPr>
    </w:p>
    <w:p w14:paraId="7202F770" w14:textId="77777777" w:rsidR="006E7614" w:rsidRDefault="006E7614" w:rsidP="006E7614">
      <w:pPr>
        <w:spacing w:after="0" w:line="240" w:lineRule="auto"/>
        <w:rPr>
          <w:i/>
        </w:rPr>
      </w:pPr>
      <w:r>
        <w:rPr>
          <w:i/>
        </w:rPr>
        <w:t>*</w:t>
      </w:r>
      <w:r w:rsidRPr="00B874FD">
        <w:rPr>
          <w:i/>
        </w:rPr>
        <w:t>100% of participating students agreed or strongly agreed with the following statement on post-course questionnaire</w:t>
      </w:r>
      <w:r>
        <w:rPr>
          <w:i/>
        </w:rPr>
        <w:t>s</w:t>
      </w:r>
      <w:r w:rsidRPr="00B874FD">
        <w:rPr>
          <w:i/>
        </w:rPr>
        <w:t xml:space="preserve">: “I would rate this instructor as outstanding”. </w:t>
      </w:r>
    </w:p>
    <w:p w14:paraId="5C3A8C33" w14:textId="77777777" w:rsidR="006E7614" w:rsidRDefault="006E7614" w:rsidP="00F6650D">
      <w:pPr>
        <w:spacing w:after="0" w:line="240" w:lineRule="auto"/>
        <w:rPr>
          <w:rFonts w:ascii="Times New Roman" w:hAnsi="Times New Roman" w:cs="Times New Roman"/>
          <w:b/>
        </w:rPr>
      </w:pPr>
    </w:p>
    <w:p w14:paraId="295A20BC" w14:textId="76DB7593" w:rsidR="005C1ABA" w:rsidRPr="00B874FD" w:rsidRDefault="005C1ABA" w:rsidP="00F6650D">
      <w:pPr>
        <w:spacing w:after="0" w:line="240" w:lineRule="auto"/>
        <w:rPr>
          <w:rFonts w:ascii="Times New Roman" w:hAnsi="Times New Roman" w:cs="Times New Roman"/>
          <w:b/>
        </w:rPr>
      </w:pPr>
      <w:r w:rsidRPr="00B874FD">
        <w:rPr>
          <w:rFonts w:ascii="Times New Roman" w:hAnsi="Times New Roman" w:cs="Times New Roman"/>
          <w:b/>
        </w:rPr>
        <w:t>PUBLICATIONS</w:t>
      </w:r>
    </w:p>
    <w:p w14:paraId="0D0518C9" w14:textId="17FA5C41" w:rsidR="005C1ABA" w:rsidRPr="00B874FD" w:rsidRDefault="005C1ABA" w:rsidP="00CC73F2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7ACB77EE" w14:textId="77777777" w:rsidR="00A4150F" w:rsidRPr="00B1176C" w:rsidRDefault="00A4150F" w:rsidP="00A4150F">
      <w:pPr>
        <w:rPr>
          <w:rFonts w:ascii="Times New Roman" w:hAnsi="Times New Roman" w:cs="Times New Roman"/>
          <w:b/>
          <w:bCs/>
          <w:iCs/>
        </w:rPr>
      </w:pPr>
      <w:r w:rsidRPr="00DD2517">
        <w:rPr>
          <w:rFonts w:ascii="Times New Roman" w:hAnsi="Times New Roman" w:cs="Times New Roman"/>
        </w:rPr>
        <w:t xml:space="preserve">Burgess, A., </w:t>
      </w:r>
      <w:r w:rsidRPr="00DD2517">
        <w:rPr>
          <w:rFonts w:ascii="Times New Roman" w:hAnsi="Times New Roman" w:cs="Times New Roman"/>
          <w:b/>
          <w:bCs/>
        </w:rPr>
        <w:t>Scribner</w:t>
      </w:r>
      <w:r w:rsidRPr="00DD25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J.</w:t>
      </w:r>
      <w:r w:rsidRPr="00DD2517">
        <w:rPr>
          <w:rFonts w:ascii="Times New Roman" w:hAnsi="Times New Roman" w:cs="Times New Roman"/>
        </w:rPr>
        <w:t xml:space="preserve">A. An Evaluation of an Asset-Based Community Developed Approach to Teacher Professional Development and its Sustained Impact on Teacher Self-Efficacy Beliefs for Teaching Climate Change, </w:t>
      </w:r>
      <w:r w:rsidRPr="00DD2517">
        <w:rPr>
          <w:rFonts w:ascii="Times New Roman" w:hAnsi="Times New Roman" w:cs="Times New Roman"/>
          <w:i/>
          <w:iCs/>
        </w:rPr>
        <w:t>Applied Environmental Education &amp; Communication</w:t>
      </w:r>
      <w:r w:rsidRPr="00DD2517">
        <w:rPr>
          <w:rFonts w:ascii="Times New Roman" w:hAnsi="Times New Roman" w:cs="Times New Roman"/>
        </w:rPr>
        <w:t xml:space="preserve">. In review. </w:t>
      </w:r>
    </w:p>
    <w:p w14:paraId="388614F1" w14:textId="6AC4E68F" w:rsidR="00A4150F" w:rsidRPr="00DD2517" w:rsidRDefault="00A4150F" w:rsidP="00A4150F">
      <w:pPr>
        <w:rPr>
          <w:rFonts w:ascii="Times New Roman" w:hAnsi="Times New Roman" w:cs="Times New Roman"/>
          <w:iCs/>
        </w:rPr>
      </w:pPr>
      <w:r w:rsidRPr="00DD2517">
        <w:rPr>
          <w:rFonts w:ascii="Times New Roman" w:hAnsi="Times New Roman" w:cs="Times New Roman"/>
          <w:b/>
          <w:bCs/>
          <w:iCs/>
        </w:rPr>
        <w:t>Scribner</w:t>
      </w:r>
      <w:r w:rsidRPr="00DD2517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J.</w:t>
      </w:r>
      <w:r w:rsidRPr="00DD2517">
        <w:rPr>
          <w:rFonts w:ascii="Times New Roman" w:hAnsi="Times New Roman" w:cs="Times New Roman"/>
          <w:iCs/>
        </w:rPr>
        <w:t xml:space="preserve">A., Teachers’ Perceived Challenges to Teaching Climate Change in Indiana, </w:t>
      </w:r>
      <w:r w:rsidRPr="00DD2517">
        <w:rPr>
          <w:rFonts w:ascii="Times New Roman" w:hAnsi="Times New Roman" w:cs="Times New Roman"/>
          <w:i/>
        </w:rPr>
        <w:t>The Hoosier Science Teacher</w:t>
      </w:r>
      <w:r w:rsidRPr="00DD2517">
        <w:rPr>
          <w:rFonts w:ascii="Times New Roman" w:hAnsi="Times New Roman" w:cs="Times New Roman"/>
          <w:iCs/>
        </w:rPr>
        <w:t xml:space="preserve">. In review. </w:t>
      </w:r>
    </w:p>
    <w:p w14:paraId="4454EFE8" w14:textId="0E3FE288" w:rsidR="00A4150F" w:rsidRPr="00115870" w:rsidRDefault="00A4150F" w:rsidP="00A4150F">
      <w:pPr>
        <w:rPr>
          <w:rFonts w:ascii="Times New Roman" w:hAnsi="Times New Roman" w:cs="Times New Roman"/>
          <w:iCs/>
        </w:rPr>
      </w:pPr>
      <w:r w:rsidRPr="00115870">
        <w:rPr>
          <w:rFonts w:ascii="Times New Roman" w:hAnsi="Times New Roman" w:cs="Times New Roman"/>
          <w:iCs/>
        </w:rPr>
        <w:t xml:space="preserve">Hamburger, M., </w:t>
      </w:r>
      <w:r w:rsidRPr="00115870">
        <w:rPr>
          <w:rFonts w:ascii="Times New Roman" w:hAnsi="Times New Roman" w:cs="Times New Roman"/>
          <w:b/>
          <w:bCs/>
          <w:iCs/>
        </w:rPr>
        <w:t xml:space="preserve">Scribner, </w:t>
      </w:r>
      <w:r w:rsidRPr="00115870">
        <w:rPr>
          <w:rFonts w:ascii="Times New Roman" w:hAnsi="Times New Roman" w:cs="Times New Roman"/>
          <w:iCs/>
        </w:rPr>
        <w:t xml:space="preserve">J.A. </w:t>
      </w:r>
      <w:r>
        <w:rPr>
          <w:rFonts w:ascii="Times New Roman" w:hAnsi="Times New Roman" w:cs="Times New Roman"/>
          <w:iCs/>
        </w:rPr>
        <w:t>(2025) Integrating K12 Teachers into Climate Education</w:t>
      </w:r>
      <w:r w:rsidRPr="00115870">
        <w:rPr>
          <w:rFonts w:ascii="Times New Roman" w:hAnsi="Times New Roman" w:cs="Times New Roman"/>
          <w:iCs/>
        </w:rPr>
        <w:t xml:space="preserve">, </w:t>
      </w:r>
      <w:r w:rsidRPr="004617A4">
        <w:rPr>
          <w:rFonts w:ascii="Times New Roman" w:hAnsi="Times New Roman" w:cs="Times New Roman"/>
          <w:i/>
        </w:rPr>
        <w:t>Eos</w:t>
      </w:r>
      <w:r w:rsidRPr="00115870">
        <w:rPr>
          <w:rFonts w:ascii="Times New Roman" w:hAnsi="Times New Roman" w:cs="Times New Roman"/>
          <w:iCs/>
        </w:rPr>
        <w:t xml:space="preserve">, a publication of the American Geophysical Union, </w:t>
      </w:r>
      <w:r>
        <w:rPr>
          <w:rFonts w:ascii="Times New Roman" w:hAnsi="Times New Roman" w:cs="Times New Roman"/>
          <w:iCs/>
        </w:rPr>
        <w:t>February 5, 2025</w:t>
      </w:r>
      <w:r w:rsidRPr="00115870">
        <w:rPr>
          <w:rFonts w:ascii="Times New Roman" w:hAnsi="Times New Roman" w:cs="Times New Roman"/>
          <w:iCs/>
        </w:rPr>
        <w:t>.</w:t>
      </w:r>
    </w:p>
    <w:p w14:paraId="307082D7" w14:textId="32E89B84" w:rsidR="00512A79" w:rsidRPr="00512A79" w:rsidRDefault="00512A79" w:rsidP="00DD2517">
      <w:pPr>
        <w:rPr>
          <w:rFonts w:ascii="Times New Roman" w:hAnsi="Times New Roman" w:cs="Times New Roman"/>
        </w:rPr>
      </w:pPr>
      <w:r w:rsidRPr="00512A79">
        <w:rPr>
          <w:rFonts w:ascii="Times New Roman" w:hAnsi="Times New Roman" w:cs="Times New Roman"/>
        </w:rPr>
        <w:t xml:space="preserve">Buck, G. A., Saroya, T. </w:t>
      </w:r>
      <w:r w:rsidRPr="00512A79">
        <w:rPr>
          <w:rFonts w:ascii="Times New Roman" w:hAnsi="Times New Roman" w:cs="Times New Roman"/>
          <w:b/>
          <w:bCs/>
        </w:rPr>
        <w:t>Scribner</w:t>
      </w:r>
      <w:r w:rsidRPr="00512A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J.</w:t>
      </w:r>
      <w:r w:rsidRPr="00512A79">
        <w:rPr>
          <w:rFonts w:ascii="Times New Roman" w:hAnsi="Times New Roman" w:cs="Times New Roman"/>
        </w:rPr>
        <w:t>A., &amp; Wright, K. (2025). Preparing Teachers to Address Student Emotions within the Social and Cultural Aspects of Biomedical Science. In I. S. Carter, V. L. Akerson &amp; G. A. Buck (Eds.), Exploring Social and Cultural Contexts of the Nature of Science through Action Research (pp. 10-34). ISTES.</w:t>
      </w:r>
    </w:p>
    <w:p w14:paraId="4718B277" w14:textId="56687C8E" w:rsidR="00812D3B" w:rsidRPr="00D25C91" w:rsidRDefault="00812D3B" w:rsidP="00812D3B">
      <w:pPr>
        <w:rPr>
          <w:rFonts w:ascii="Times New Roman" w:hAnsi="Times New Roman" w:cs="Times New Roman"/>
          <w:iCs/>
        </w:rPr>
      </w:pPr>
      <w:r w:rsidRPr="00450D84">
        <w:rPr>
          <w:rFonts w:ascii="Times New Roman" w:hAnsi="Times New Roman" w:cs="Times New Roman"/>
          <w:color w:val="222222"/>
          <w:shd w:val="clear" w:color="auto" w:fill="FFFFFF"/>
        </w:rPr>
        <w:t>Goddard, P., Kravitz, B.,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50D8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hd w:val="clear" w:color="auto" w:fill="FFFFFF"/>
        </w:rPr>
        <w:t>J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iCs/>
        </w:rPr>
        <w:t xml:space="preserve">, </w:t>
      </w:r>
      <w:r w:rsidRPr="00D25C91">
        <w:rPr>
          <w:rFonts w:ascii="Times New Roman" w:hAnsi="Times New Roman" w:cs="Times New Roman"/>
          <w:iCs/>
        </w:rPr>
        <w:t xml:space="preserve">Milks, K., </w:t>
      </w:r>
      <w:r>
        <w:rPr>
          <w:rFonts w:ascii="Times New Roman" w:hAnsi="Times New Roman" w:cs="Times New Roman"/>
          <w:iCs/>
        </w:rPr>
        <w:t xml:space="preserve">&amp; </w:t>
      </w:r>
      <w:r w:rsidRPr="00D25C91">
        <w:rPr>
          <w:rFonts w:ascii="Times New Roman" w:hAnsi="Times New Roman" w:cs="Times New Roman"/>
          <w:iCs/>
        </w:rPr>
        <w:t>Peterson, C.,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812D3B">
        <w:rPr>
          <w:rFonts w:ascii="Times New Roman" w:hAnsi="Times New Roman" w:cs="Times New Roman"/>
          <w:iCs/>
        </w:rPr>
        <w:t>(2024)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Incorporating Climate Engineering into Secondary Education: A New Direction for Indiana’s Science Classroom, </w:t>
      </w:r>
      <w:r w:rsidRPr="00D25C91">
        <w:rPr>
          <w:rFonts w:ascii="Times New Roman" w:hAnsi="Times New Roman" w:cs="Times New Roman"/>
          <w:i/>
        </w:rPr>
        <w:t>The Hoosier Science Teacher.</w:t>
      </w:r>
      <w:r>
        <w:rPr>
          <w:rFonts w:ascii="Times New Roman" w:hAnsi="Times New Roman" w:cs="Times New Roman"/>
          <w:iCs/>
        </w:rPr>
        <w:t xml:space="preserve"> Vol. 47 No. 1., July 8, 2024.</w:t>
      </w:r>
    </w:p>
    <w:p w14:paraId="2523857C" w14:textId="5E308CCE" w:rsidR="00450D84" w:rsidRPr="003C2DBB" w:rsidRDefault="00450D84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Goddard, P., Kravitz, B., &amp; </w:t>
      </w:r>
      <w:r w:rsidRPr="00450D8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hd w:val="clear" w:color="auto" w:fill="FFFFFF"/>
        </w:rPr>
        <w:t>J</w:t>
      </w:r>
      <w:r w:rsidRPr="00450D84">
        <w:rPr>
          <w:rFonts w:ascii="Times New Roman" w:hAnsi="Times New Roman" w:cs="Times New Roman"/>
          <w:color w:val="222222"/>
          <w:shd w:val="clear" w:color="auto" w:fill="FFFFFF"/>
        </w:rPr>
        <w:t xml:space="preserve">A. (2023). A climate engineering teaching module for high school 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Earth Science students.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</w:t>
      </w:r>
      <w:r w:rsidR="004617A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merican Geophysical Union ‘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23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89E4BB4" w14:textId="77777777" w:rsidR="00450D84" w:rsidRPr="003C2DBB" w:rsidRDefault="00450D84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68D3ADD" w14:textId="2477F92C" w:rsidR="00B65DF9" w:rsidRPr="003C2DBB" w:rsidRDefault="00B65DF9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C2DBB">
        <w:rPr>
          <w:rFonts w:ascii="Times New Roman" w:hAnsi="Times New Roman" w:cs="Times New Roman"/>
          <w:color w:val="222222"/>
          <w:shd w:val="clear" w:color="auto" w:fill="FFFFFF"/>
        </w:rPr>
        <w:t>Chakraburty, S., Jeon, M., Glazewski, K. D., Hmelo-Silver, C. E.,</w:t>
      </w:r>
      <w:r w:rsidR="007C446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3C2DB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, J.A., Mott, B. &amp; Lester, J. (2023). An Analysis of Teacher Practices and Student Participation in Contrasting Activity Systems in an AI Educational Program. In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17th International Conference of the Learning Sciences-ICLS 2023, pp. 1026-1029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. International Society of the Learning Sciences.</w:t>
      </w:r>
    </w:p>
    <w:p w14:paraId="059DCC1F" w14:textId="77777777" w:rsidR="00B65DF9" w:rsidRPr="003C2DBB" w:rsidRDefault="00B65DF9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8974840" w14:textId="4317DD9E" w:rsidR="00F62817" w:rsidRPr="00F62817" w:rsidRDefault="00F62817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C2DBB">
        <w:rPr>
          <w:rFonts w:ascii="Times New Roman" w:hAnsi="Times New Roman" w:cs="Times New Roman"/>
          <w:color w:val="222222"/>
          <w:shd w:val="clear" w:color="auto" w:fill="FFFFFF"/>
        </w:rPr>
        <w:t xml:space="preserve">Mott, B., Gupta, A., Glazewski, K., Ottenbreit-Leftwich, A., Hmelo-Silver, C., </w:t>
      </w:r>
      <w:r w:rsidRPr="003C2DB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030483" w:rsidRPr="003C2DBB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3C2DBB">
        <w:rPr>
          <w:rFonts w:ascii="Times New Roman" w:hAnsi="Times New Roman" w:cs="Times New Roman"/>
          <w:color w:val="222222"/>
          <w:shd w:val="clear" w:color="auto" w:fill="FFFFFF"/>
        </w:rPr>
        <w:t>A., ... &amp; Lester, J. (2023, June). Fostering Upper Elementary AI Education: Iteratively Refining a Use-Modify-Create Scaffolding Progression for AI Planning. In </w:t>
      </w:r>
      <w:r w:rsidRPr="003C2DB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2023 Conference on Innovation and Technology in Computer Science Education</w:t>
      </w:r>
      <w:r w:rsidRPr="00F6281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V. 2</w:t>
      </w:r>
      <w:r w:rsidRPr="00F62817">
        <w:rPr>
          <w:rFonts w:ascii="Times New Roman" w:hAnsi="Times New Roman" w:cs="Times New Roman"/>
          <w:color w:val="222222"/>
          <w:shd w:val="clear" w:color="auto" w:fill="FFFFFF"/>
        </w:rPr>
        <w:t> (pp. 647-647).</w:t>
      </w:r>
    </w:p>
    <w:p w14:paraId="0C9108AE" w14:textId="77777777" w:rsidR="00F62817" w:rsidRDefault="00F62817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A68328C" w14:textId="14A27356" w:rsidR="00B1176C" w:rsidRPr="00B1176C" w:rsidRDefault="00B1176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1176C">
        <w:rPr>
          <w:rFonts w:ascii="Times New Roman" w:hAnsi="Times New Roman" w:cs="Times New Roman"/>
          <w:color w:val="222222"/>
          <w:shd w:val="clear" w:color="auto" w:fill="FFFFFF"/>
        </w:rPr>
        <w:t>Ottenbreit-Leftwich, A., Glazewski, K., Hmelo-Silver, C., Jantaraweragul, K.,</w:t>
      </w:r>
      <w:r w:rsidR="007C446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1176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A., Lee, S., Mott, B. </w:t>
      </w:r>
      <w:r w:rsidRPr="00B1176C">
        <w:rPr>
          <w:rFonts w:ascii="Times New Roman" w:hAnsi="Times New Roman" w:cs="Times New Roman"/>
          <w:color w:val="222222"/>
          <w:shd w:val="clear" w:color="auto" w:fill="FFFFFF"/>
        </w:rPr>
        <w:t>&amp; Lester, J. (2022, March). Is Elementary AI Education Possible? In </w:t>
      </w:r>
      <w:r w:rsidRPr="00B1176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54th ACM Technical Symposium on Computer Science Education V. 2</w:t>
      </w:r>
      <w:r w:rsidRPr="00B1176C">
        <w:rPr>
          <w:rFonts w:ascii="Times New Roman" w:hAnsi="Times New Roman" w:cs="Times New Roman"/>
          <w:color w:val="222222"/>
          <w:shd w:val="clear" w:color="auto" w:fill="FFFFFF"/>
        </w:rPr>
        <w:t> (pp. 1364-1364).</w:t>
      </w:r>
    </w:p>
    <w:p w14:paraId="7E89B9E6" w14:textId="77777777" w:rsidR="00B1176C" w:rsidRDefault="00B1176C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FA6A584" w14:textId="6EC9D34C" w:rsidR="006C7F72" w:rsidRPr="006C7F72" w:rsidRDefault="006C7F72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6C7F72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Park, K., Mott, B., Lee, S., Gupta, A., Jantaraweragul, K., Glazewski, K., </w:t>
      </w:r>
      <w:r w:rsidRPr="006C7F7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A. ... &amp; Lester, J. (2022). Investigating a visual interface for elementary students to formulate AI planning tasks. </w:t>
      </w:r>
      <w:r w:rsidRPr="006C7F7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Computer Languages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6C7F7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73</w:t>
      </w:r>
      <w:r w:rsidRPr="006C7F72">
        <w:rPr>
          <w:rFonts w:ascii="Times New Roman" w:hAnsi="Times New Roman" w:cs="Times New Roman"/>
          <w:color w:val="222222"/>
          <w:shd w:val="clear" w:color="auto" w:fill="FFFFFF"/>
        </w:rPr>
        <w:t>, 101157.</w:t>
      </w:r>
    </w:p>
    <w:p w14:paraId="4974EB5A" w14:textId="77777777" w:rsidR="006C7F72" w:rsidRDefault="006C7F72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AFC0796" w14:textId="56935FAA" w:rsidR="00370847" w:rsidRPr="00370847" w:rsidRDefault="00370847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0847">
        <w:rPr>
          <w:rFonts w:ascii="Times New Roman" w:hAnsi="Times New Roman" w:cs="Times New Roman"/>
          <w:color w:val="222222"/>
          <w:shd w:val="clear" w:color="auto" w:fill="FFFFFF"/>
        </w:rPr>
        <w:t xml:space="preserve">Ottenbreit-Leftwich, A., Glazewski, K., Jeon, M., Jantaraweragul, K., Hmelo-Silver, C. E., </w:t>
      </w:r>
      <w:r w:rsidRPr="0037084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Scribner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>A., ... &amp; Lester, J. (2022). Lessons Learned for AI Education with Elementary Students and Teachers. </w:t>
      </w:r>
      <w:r w:rsidRPr="0037084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Artificial Intelligence in Education</w:t>
      </w:r>
      <w:r w:rsidRPr="00370847">
        <w:rPr>
          <w:rFonts w:ascii="Times New Roman" w:hAnsi="Times New Roman" w:cs="Times New Roman"/>
          <w:color w:val="222222"/>
          <w:shd w:val="clear" w:color="auto" w:fill="FFFFFF"/>
        </w:rPr>
        <w:t>, 1-23.</w:t>
      </w:r>
    </w:p>
    <w:p w14:paraId="48FA3C05" w14:textId="77777777" w:rsidR="00DC4275" w:rsidRDefault="00DC4275" w:rsidP="00BC4CC8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E08E365" w14:textId="6B3475AD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Glazewski, K., Ottenbreit-Leftwich, A., Jantaraweragul, K., Jeon, M., Hmelo-Silver, C.,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J.A., ... &amp; Lester, J. (2022, July). PrimaryAI: Co-Designing Immersive Problem-Based Learning for Upper Elementary Student Learning of AI Concepts and Practices.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27th ACM Conference on Innovation and Technology in Computer Science Education Vol. 2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628-628).</w:t>
      </w:r>
    </w:p>
    <w:p w14:paraId="7055B6C5" w14:textId="77777777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</w:rPr>
      </w:pPr>
    </w:p>
    <w:p w14:paraId="38288902" w14:textId="1F04A169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Ottenbreit-Leftwich, A., Glazewski, K., Jeon, M., Jantaraweragul, K., Hmelo-Silver, C.,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A., &amp; Lester, J. (2022, July). Principles for AI Education for Elementary Grades Students.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27th ACM Conference on Innovation and Technology in Computer Science Education Vol. 2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627-627).</w:t>
      </w:r>
    </w:p>
    <w:p w14:paraId="5BC6FB49" w14:textId="7BA3196D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</w:p>
    <w:p w14:paraId="0DAACCAC" w14:textId="457B7F47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  <w:r w:rsidRPr="00B874FD">
        <w:rPr>
          <w:rFonts w:ascii="Times New Roman" w:hAnsi="Times New Roman" w:cs="Times New Roman"/>
        </w:rPr>
        <w:t xml:space="preserve">Nicholas, C. &amp; </w:t>
      </w:r>
      <w:r w:rsidRPr="00B874FD">
        <w:rPr>
          <w:rFonts w:ascii="Times New Roman" w:hAnsi="Times New Roman" w:cs="Times New Roman"/>
          <w:b/>
        </w:rPr>
        <w:t>Scribner</w:t>
      </w:r>
      <w:r w:rsidRPr="00B874FD">
        <w:rPr>
          <w:rFonts w:ascii="Times New Roman" w:hAnsi="Times New Roman" w:cs="Times New Roman"/>
        </w:rPr>
        <w:t xml:space="preserve">, </w:t>
      </w:r>
      <w:r w:rsidR="00F847BC">
        <w:rPr>
          <w:rFonts w:ascii="Times New Roman" w:hAnsi="Times New Roman" w:cs="Times New Roman"/>
        </w:rPr>
        <w:t>J.</w:t>
      </w:r>
      <w:r w:rsidRPr="00B874FD">
        <w:rPr>
          <w:rFonts w:ascii="Times New Roman" w:hAnsi="Times New Roman" w:cs="Times New Roman"/>
        </w:rPr>
        <w:t xml:space="preserve">A. (2021). Enhancing PBL authenticity by engaging STEM professional volunteers. </w:t>
      </w:r>
      <w:r w:rsidRPr="00B874FD">
        <w:rPr>
          <w:rFonts w:ascii="Times New Roman" w:hAnsi="Times New Roman" w:cs="Times New Roman"/>
          <w:i/>
          <w:iCs/>
        </w:rPr>
        <w:t>Interdisciplinary Journal of Problem-Based Learning, 15</w:t>
      </w:r>
      <w:r w:rsidRPr="00B874FD">
        <w:rPr>
          <w:rFonts w:ascii="Times New Roman" w:hAnsi="Times New Roman" w:cs="Times New Roman"/>
        </w:rPr>
        <w:t>(2).</w:t>
      </w:r>
      <w:r w:rsidR="004C6EDE" w:rsidRPr="00B874FD">
        <w:rPr>
          <w:rFonts w:ascii="Times New Roman" w:hAnsi="Times New Roman" w:cs="Times New Roman"/>
        </w:rPr>
        <w:t xml:space="preserve"> </w:t>
      </w:r>
    </w:p>
    <w:p w14:paraId="3B1358BE" w14:textId="0883BF9E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</w:rPr>
      </w:pPr>
    </w:p>
    <w:p w14:paraId="5488FDFB" w14:textId="569C4E7A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Park, K., Mott, B., Lee, S., Glazewski, K.,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J.A., Ottenbreit-Leftwich, A., &amp; Lester, J. (2021, October). Designing a Visual Interface for Elementary Students to Formulate AI Planning Tasks.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2021 IEEE Symposium on Visual Languages and Human-Centric Computing (VL/HCC)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(pp. 1-9). IEEE Computer Society.</w:t>
      </w:r>
    </w:p>
    <w:p w14:paraId="40DA2588" w14:textId="0BDEA79A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7896456" w14:textId="39AA556F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Lee, S., Mott, B., Ottenbreit-Leftwich, A.,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F847BC">
        <w:rPr>
          <w:rFonts w:ascii="Times New Roman" w:hAnsi="Times New Roman" w:cs="Times New Roman"/>
          <w:color w:val="222222"/>
          <w:shd w:val="clear" w:color="auto" w:fill="FFFFFF"/>
        </w:rPr>
        <w:t>J.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A., Taylor, S., Park, K., ... &amp; Lester, J. (2021, May). AI-Infused Collaborative Inquiry in Upper Elementary School: A Game-Based Learning Approach. In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Proceedings of the AAAI Conference on Artificial Intelligence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 (Vol. 35, No. 17, pp. 15591-15599).</w:t>
      </w:r>
    </w:p>
    <w:p w14:paraId="77D08693" w14:textId="30E95BAD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423B88" w14:textId="6F6CBD6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Bae H., Saleh A., Feng C., Glazewski K., Hmelo-Silver C., Chen Y.,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Mott B., Lee S., Lester J., </w:t>
      </w:r>
      <w:r w:rsidR="00231521" w:rsidRPr="00B874FD">
        <w:rPr>
          <w:rFonts w:ascii="Times New Roman" w:hAnsi="Times New Roman" w:cs="Times New Roman"/>
          <w:color w:val="000000"/>
        </w:rPr>
        <w:t xml:space="preserve">(2020) </w:t>
      </w:r>
      <w:r w:rsidRPr="00B874FD">
        <w:rPr>
          <w:rFonts w:ascii="Times New Roman" w:hAnsi="Times New Roman" w:cs="Times New Roman"/>
          <w:color w:val="000000"/>
        </w:rPr>
        <w:t>Designing Intelligent Cognitive Assistants with Teachers to Support Classroom Orchestration of Collaborative Inquiry, ICLCS conference proceedings, Fall, 2020).</w:t>
      </w:r>
    </w:p>
    <w:p w14:paraId="2EBCD4DE" w14:textId="41278F59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DC57F8" w14:textId="33BCDCBB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Lee S., Mott B., Lester, J., Ottenbriet-Leftwich, A., Taylor, S., Glazewski, K., Hmelo-Silver C,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</w:t>
      </w:r>
      <w:r w:rsidR="00231521" w:rsidRPr="00B874FD">
        <w:rPr>
          <w:rFonts w:ascii="Times New Roman" w:hAnsi="Times New Roman" w:cs="Times New Roman"/>
          <w:color w:val="000000"/>
        </w:rPr>
        <w:t xml:space="preserve">(2020) </w:t>
      </w:r>
      <w:r w:rsidR="00017E28" w:rsidRPr="00B874FD">
        <w:rPr>
          <w:rFonts w:ascii="Times New Roman" w:hAnsi="Times New Roman" w:cs="Times New Roman"/>
          <w:color w:val="000000"/>
        </w:rPr>
        <w:t>Designing</w:t>
      </w:r>
      <w:r w:rsidRPr="00B874FD">
        <w:rPr>
          <w:rFonts w:ascii="Times New Roman" w:hAnsi="Times New Roman" w:cs="Times New Roman"/>
          <w:color w:val="000000"/>
        </w:rPr>
        <w:t xml:space="preserve"> a Collaborative Game-Based Learning Environment for AI-infused Inquiry Learning in Elementary School Classrooms, ITICSC conference proceedings, June 2020).</w:t>
      </w:r>
    </w:p>
    <w:p w14:paraId="0886CFB2" w14:textId="36DA94A4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087F6F" w14:textId="7F9289C9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 xml:space="preserve">Rogat T., Cheng B., Hmelo-Silver C., Traynor A., Adeoye T., Gomoll A., Downing B., 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 xml:space="preserve">A., </w:t>
      </w:r>
      <w:r w:rsidR="00231521" w:rsidRPr="00B874FD">
        <w:rPr>
          <w:rFonts w:ascii="Times New Roman" w:hAnsi="Times New Roman" w:cs="Times New Roman"/>
          <w:color w:val="000000"/>
        </w:rPr>
        <w:t xml:space="preserve">(2019) </w:t>
      </w:r>
      <w:r w:rsidRPr="00B874FD">
        <w:rPr>
          <w:rFonts w:ascii="Times New Roman" w:hAnsi="Times New Roman" w:cs="Times New Roman"/>
          <w:color w:val="000000"/>
        </w:rPr>
        <w:t>A multidimensional Framework of Groups’ Productive Disciplinary Engagement, ICLCS conference proceedings, Fall, 2019.</w:t>
      </w:r>
    </w:p>
    <w:p w14:paraId="7A851B29" w14:textId="4E389636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271C1B" w14:textId="5316F678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74FD">
        <w:rPr>
          <w:rFonts w:ascii="Times New Roman" w:hAnsi="Times New Roman" w:cs="Times New Roman"/>
          <w:color w:val="000000"/>
        </w:rPr>
        <w:t>Tan, V.,</w:t>
      </w:r>
      <w:r w:rsidRPr="00B874F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bCs/>
          <w:color w:val="000000"/>
        </w:rPr>
        <w:t>Nicholas, C.,</w:t>
      </w:r>
      <w:r w:rsidRPr="00B874FD">
        <w:rPr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b/>
          <w:color w:val="000000"/>
        </w:rPr>
        <w:t>Scribner</w:t>
      </w:r>
      <w:r w:rsidRPr="00B874FD">
        <w:rPr>
          <w:rFonts w:ascii="Times New Roman" w:hAnsi="Times New Roman" w:cs="Times New Roman"/>
          <w:color w:val="000000"/>
        </w:rPr>
        <w:t xml:space="preserve">, </w:t>
      </w:r>
      <w:r w:rsidR="00F847BC">
        <w:rPr>
          <w:rFonts w:ascii="Times New Roman" w:hAnsi="Times New Roman" w:cs="Times New Roman"/>
          <w:color w:val="000000"/>
        </w:rPr>
        <w:t>J.</w:t>
      </w:r>
      <w:r w:rsidRPr="00B874FD">
        <w:rPr>
          <w:rFonts w:ascii="Times New Roman" w:hAnsi="Times New Roman" w:cs="Times New Roman"/>
          <w:color w:val="000000"/>
        </w:rPr>
        <w:t>A., &amp; Cross Francis, D. (2019). Enhancing STEM learning through an interdisciplinary, industry-generated project.</w:t>
      </w:r>
      <w:r w:rsidRPr="00B874F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4FD">
        <w:rPr>
          <w:rFonts w:ascii="Times New Roman" w:hAnsi="Times New Roman" w:cs="Times New Roman"/>
          <w:iCs/>
          <w:color w:val="000000"/>
        </w:rPr>
        <w:t>Technology and Engineering Teacher</w:t>
      </w:r>
      <w:r w:rsidRPr="00B874FD">
        <w:rPr>
          <w:rFonts w:ascii="Times New Roman" w:hAnsi="Times New Roman" w:cs="Times New Roman"/>
          <w:color w:val="000000"/>
        </w:rPr>
        <w:t xml:space="preserve">. </w:t>
      </w:r>
      <w:r w:rsidR="00B510F9" w:rsidRPr="00B874FD">
        <w:rPr>
          <w:rFonts w:ascii="Times New Roman" w:hAnsi="Times New Roman" w:cs="Times New Roman"/>
          <w:color w:val="000000"/>
        </w:rPr>
        <w:t>February</w:t>
      </w:r>
      <w:r w:rsidRPr="00B874FD">
        <w:rPr>
          <w:rFonts w:ascii="Times New Roman" w:hAnsi="Times New Roman" w:cs="Times New Roman"/>
          <w:color w:val="000000"/>
        </w:rPr>
        <w:t xml:space="preserve"> 2020. </w:t>
      </w:r>
    </w:p>
    <w:p w14:paraId="6BE77958" w14:textId="77777777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C911EC" w14:textId="10CD3F6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shd w:val="clear" w:color="auto" w:fill="FFFFFF"/>
        </w:rPr>
        <w:t>, J.</w:t>
      </w:r>
      <w:r w:rsidR="00F847BC">
        <w:rPr>
          <w:rFonts w:ascii="Times New Roman" w:hAnsi="Times New Roman" w:cs="Times New Roman"/>
          <w:shd w:val="clear" w:color="auto" w:fill="FFFFFF"/>
        </w:rPr>
        <w:t>A.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(2017) Educator Backgrounds and Their Effect on Student Understanding of the Engineering Design Process. American Society of Engineering Education Conference, Columbus, OH </w:t>
      </w:r>
      <w:proofErr w:type="gramStart"/>
      <w:r w:rsidRPr="00B874FD">
        <w:rPr>
          <w:rFonts w:ascii="Times New Roman" w:hAnsi="Times New Roman" w:cs="Times New Roman"/>
          <w:shd w:val="clear" w:color="auto" w:fill="FFFFFF"/>
        </w:rPr>
        <w:t>July,</w:t>
      </w:r>
      <w:proofErr w:type="gramEnd"/>
      <w:r w:rsidRPr="00B874FD">
        <w:rPr>
          <w:rFonts w:ascii="Times New Roman" w:hAnsi="Times New Roman" w:cs="Times New Roman"/>
          <w:shd w:val="clear" w:color="auto" w:fill="FFFFFF"/>
        </w:rPr>
        <w:t xml:space="preserve"> 2017.</w:t>
      </w:r>
    </w:p>
    <w:p w14:paraId="036ED085" w14:textId="625D8018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0D2709" w14:textId="3A8BA362" w:rsidR="00BC4CC8" w:rsidRPr="00B874FD" w:rsidRDefault="00BC4CC8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lastRenderedPageBreak/>
        <w:t>Scribner</w:t>
      </w:r>
      <w:r w:rsidRPr="00B874FD">
        <w:rPr>
          <w:rFonts w:ascii="Times New Roman" w:hAnsi="Times New Roman" w:cs="Times New Roman"/>
          <w:shd w:val="clear" w:color="auto" w:fill="FFFFFF"/>
        </w:rPr>
        <w:t>, J.</w:t>
      </w:r>
      <w:r w:rsidR="00F847BC">
        <w:rPr>
          <w:rFonts w:ascii="Times New Roman" w:hAnsi="Times New Roman" w:cs="Times New Roman"/>
          <w:shd w:val="clear" w:color="auto" w:fill="FFFFFF"/>
        </w:rPr>
        <w:t xml:space="preserve">A. 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(2016) </w:t>
      </w:r>
      <w:r w:rsidRPr="009B03FA">
        <w:rPr>
          <w:rFonts w:ascii="Times New Roman" w:hAnsi="Times New Roman" w:cs="Times New Roman"/>
          <w:bCs/>
          <w:i/>
          <w:iCs/>
          <w:shd w:val="clear" w:color="auto" w:fill="FFFFFF"/>
        </w:rPr>
        <w:t>Doctoral Dissertation</w:t>
      </w:r>
      <w:r w:rsidRPr="00B20641">
        <w:rPr>
          <w:rFonts w:ascii="Times New Roman" w:hAnsi="Times New Roman" w:cs="Times New Roman"/>
          <w:b/>
          <w:shd w:val="clear" w:color="auto" w:fill="FFFFFF"/>
        </w:rPr>
        <w:t>: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Diving Deep: A Comparative Study of Educator Undergraduate and Graduate Backgrounds and Their Effect on Student Understanding of Engineering and Engineering Careers, Utilizing an Underwater Robotics Program</w:t>
      </w:r>
      <w:r w:rsidR="00741D19" w:rsidRPr="00B874FD">
        <w:rPr>
          <w:rFonts w:ascii="Times New Roman" w:hAnsi="Times New Roman" w:cs="Times New Roman"/>
          <w:shd w:val="clear" w:color="auto" w:fill="FFFFFF"/>
        </w:rPr>
        <w:t>.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Proquest, 201</w:t>
      </w:r>
      <w:r w:rsidR="00231521" w:rsidRPr="00B874FD">
        <w:rPr>
          <w:rFonts w:ascii="Times New Roman" w:hAnsi="Times New Roman" w:cs="Times New Roman"/>
          <w:shd w:val="clear" w:color="auto" w:fill="FFFFFF"/>
        </w:rPr>
        <w:t>6</w:t>
      </w:r>
      <w:r w:rsidRPr="00B874FD">
        <w:rPr>
          <w:rFonts w:ascii="Times New Roman" w:hAnsi="Times New Roman" w:cs="Times New Roman"/>
          <w:shd w:val="clear" w:color="auto" w:fill="FFFFFF"/>
        </w:rPr>
        <w:t>.</w:t>
      </w:r>
    </w:p>
    <w:p w14:paraId="04AA96AF" w14:textId="1F63644F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430BEF09" w14:textId="545727FF" w:rsidR="005B44AC" w:rsidRPr="00B874FD" w:rsidRDefault="005B44A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color w:val="222222"/>
          <w:shd w:val="clear" w:color="auto" w:fill="FFFFFF"/>
        </w:rPr>
        <w:t xml:space="preserve">Kennedy, K. B., &amp; </w:t>
      </w:r>
      <w:r w:rsidRPr="00B874FD">
        <w:rPr>
          <w:rFonts w:ascii="Times New Roman" w:hAnsi="Times New Roman" w:cs="Times New Roman"/>
          <w:b/>
          <w:color w:val="222222"/>
          <w:shd w:val="clear" w:color="auto" w:fill="FFFFFF"/>
        </w:rPr>
        <w:t>Scribner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 J.A. (2014). The Just</w:t>
      </w:r>
      <w:r w:rsidR="009B03F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in Time Challenge.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Science Scope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B874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38</w:t>
      </w:r>
      <w:r w:rsidRPr="00B874FD">
        <w:rPr>
          <w:rFonts w:ascii="Times New Roman" w:hAnsi="Times New Roman" w:cs="Times New Roman"/>
          <w:color w:val="222222"/>
          <w:shd w:val="clear" w:color="auto" w:fill="FFFFFF"/>
        </w:rPr>
        <w:t>(3), 44.</w:t>
      </w:r>
    </w:p>
    <w:p w14:paraId="6F430A07" w14:textId="77777777" w:rsidR="00CD18D9" w:rsidRDefault="00CD18D9" w:rsidP="00CD18D9">
      <w:pPr>
        <w:spacing w:after="0" w:line="240" w:lineRule="auto"/>
        <w:rPr>
          <w:i/>
        </w:rPr>
      </w:pPr>
    </w:p>
    <w:p w14:paraId="1FC1D841" w14:textId="154E1331" w:rsidR="00F00DF7" w:rsidRPr="00B874FD" w:rsidRDefault="000F040D" w:rsidP="00CD18D9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CONFER</w:t>
      </w:r>
      <w:r w:rsidR="005B44AC" w:rsidRPr="00B874FD">
        <w:rPr>
          <w:rFonts w:ascii="Times New Roman" w:hAnsi="Times New Roman" w:cs="Times New Roman"/>
          <w:b/>
          <w:shd w:val="clear" w:color="auto" w:fill="FFFFFF"/>
        </w:rPr>
        <w:t>E</w:t>
      </w:r>
      <w:r w:rsidRPr="00B874FD">
        <w:rPr>
          <w:rFonts w:ascii="Times New Roman" w:hAnsi="Times New Roman" w:cs="Times New Roman"/>
          <w:b/>
          <w:shd w:val="clear" w:color="auto" w:fill="FFFFFF"/>
        </w:rPr>
        <w:t xml:space="preserve">NCE </w:t>
      </w:r>
      <w:r w:rsidR="00567B5A" w:rsidRPr="00B874FD">
        <w:rPr>
          <w:rFonts w:ascii="Times New Roman" w:hAnsi="Times New Roman" w:cs="Times New Roman"/>
          <w:b/>
          <w:shd w:val="clear" w:color="auto" w:fill="FFFFFF"/>
        </w:rPr>
        <w:t>PRESENTATIONS</w:t>
      </w:r>
      <w:r w:rsidRPr="00B874FD">
        <w:rPr>
          <w:rFonts w:ascii="Times New Roman" w:hAnsi="Times New Roman" w:cs="Times New Roman"/>
          <w:b/>
          <w:shd w:val="clear" w:color="auto" w:fill="FFFFFF"/>
        </w:rPr>
        <w:t xml:space="preserve"> AND INVITED TALKS</w:t>
      </w:r>
    </w:p>
    <w:p w14:paraId="2D15EDAB" w14:textId="3D4B809A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368F315" w14:textId="241262B7" w:rsidR="00F92C4A" w:rsidRPr="00137759" w:rsidRDefault="00F92C4A" w:rsidP="00F92C4A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“Educational Insights for Teaching Climate Change,” National Science Teach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 xml:space="preserve">March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202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5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Philadelphia, PA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.  </w:t>
      </w:r>
    </w:p>
    <w:p w14:paraId="2A6A43A8" w14:textId="77777777" w:rsidR="00F92C4A" w:rsidRDefault="00F92C4A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614A1E1D" w14:textId="656B0B48" w:rsidR="00137759" w:rsidRP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“Educational Insights for Teaching Climate Change,” National Science Teach</w:t>
      </w:r>
      <w:r w:rsidR="00F92C4A"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November 2024, New Orleans, LA.  </w:t>
      </w:r>
    </w:p>
    <w:p w14:paraId="7F343D78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47AFDDAD" w14:textId="0235C6BD" w:rsidR="00137759" w:rsidRPr="00137759" w:rsidRDefault="00137759" w:rsidP="00137759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Buck, G.,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Scribner, 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J.A., “E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xpanding the Pathways to Biomedical Research Through Inquiry-Based Instruction at the Middle Level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>,” National Science Teach</w:t>
      </w:r>
      <w:r w:rsidR="00F92C4A">
        <w:rPr>
          <w:rStyle w:val="normaltextrun"/>
          <w:rFonts w:ascii="Times New Roman" w:hAnsi="Times New Roman" w:cs="Times New Roman"/>
          <w:shd w:val="clear" w:color="auto" w:fill="FFFFFF"/>
        </w:rPr>
        <w:t>ing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 Association (NSTA) conference, November 2024, New Orleans, LA.  </w:t>
      </w:r>
    </w:p>
    <w:p w14:paraId="0131A887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7826A66F" w14:textId="0487A05F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J.A.,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“IU STEM Education Initiatives, Professional Learning-Based Partnerships,” Indiana University PK12 Summit, August 9, 2024, Indianapolis, IN.</w:t>
      </w:r>
    </w:p>
    <w:p w14:paraId="15416C7F" w14:textId="77777777" w:rsidR="00137759" w:rsidRDefault="00137759" w:rsidP="00D25C91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130C04C9" w14:textId="4880166F" w:rsidR="000D6208" w:rsidRDefault="000D6208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0D6208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 J.A., “Global Goals, Local Impacts: Transformative Classroom Instruction for Fostering Sustainability and Inclusivity” Keynote Address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 xml:space="preserve"> (online)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 The Fourth International Conference on Education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>, hosted by Srinakharinwirot University</w:t>
      </w:r>
      <w:r w:rsidR="00137759">
        <w:rPr>
          <w:rStyle w:val="normaltextrun"/>
          <w:rFonts w:ascii="Times New Roman" w:hAnsi="Times New Roman" w:cs="Times New Roman"/>
          <w:shd w:val="clear" w:color="auto" w:fill="FFFFFF"/>
        </w:rPr>
        <w:t xml:space="preserve">, July 3, 2024, held virtually from </w:t>
      </w:r>
      <w:r w:rsidR="00603177">
        <w:rPr>
          <w:rStyle w:val="normaltextrun"/>
          <w:rFonts w:ascii="Times New Roman" w:hAnsi="Times New Roman" w:cs="Times New Roman"/>
          <w:shd w:val="clear" w:color="auto" w:fill="FFFFFF"/>
        </w:rPr>
        <w:t>Bangkok, Thailand</w:t>
      </w:r>
      <w:r w:rsidR="00137759">
        <w:rPr>
          <w:rStyle w:val="normaltextrun"/>
          <w:rFonts w:ascii="Times New Roman" w:hAnsi="Times New Roman" w:cs="Times New Roman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14:paraId="24FDDF25" w14:textId="77777777" w:rsidR="000D6208" w:rsidRDefault="000D6208" w:rsidP="00D25C91">
      <w:pPr>
        <w:spacing w:after="0" w:line="240" w:lineRule="auto"/>
        <w:rPr>
          <w:rStyle w:val="normaltextrun"/>
          <w:rFonts w:ascii="Times New Roman" w:hAnsi="Times New Roman" w:cs="Times New Roman"/>
          <w:shd w:val="clear" w:color="auto" w:fill="FFFFFF"/>
        </w:rPr>
      </w:pPr>
    </w:p>
    <w:p w14:paraId="577193F1" w14:textId="4F204B84" w:rsidR="00D25C91" w:rsidRDefault="00D25C91" w:rsidP="00D25C91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0D6208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Change,” </w:t>
      </w:r>
      <w:r>
        <w:rPr>
          <w:rFonts w:ascii="Times New Roman" w:hAnsi="Times New Roman" w:cs="Times New Roman"/>
          <w:bCs/>
          <w:shd w:val="clear" w:color="auto" w:fill="FFFFFF"/>
        </w:rPr>
        <w:t>Midwest Climate Summit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hd w:val="clear" w:color="auto" w:fill="FFFFFF"/>
        </w:rPr>
        <w:t>April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bCs/>
          <w:shd w:val="clear" w:color="auto" w:fill="FFFFFF"/>
        </w:rPr>
        <w:t>4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6E3A7FE5" w14:textId="77777777" w:rsidR="00D25C91" w:rsidRDefault="00D25C91" w:rsidP="004821E2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6047916D" w14:textId="3B45577F" w:rsidR="004821E2" w:rsidRDefault="004821E2" w:rsidP="004821E2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Change,” Hoosier Association of Science Teachers, Inc. (HASTI) conference, February 202</w:t>
      </w:r>
      <w:r>
        <w:rPr>
          <w:rFonts w:ascii="Times New Roman" w:hAnsi="Times New Roman" w:cs="Times New Roman"/>
          <w:bCs/>
          <w:shd w:val="clear" w:color="auto" w:fill="FFFFFF"/>
        </w:rPr>
        <w:t>4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68BE5189" w14:textId="77777777" w:rsidR="004821E2" w:rsidRDefault="004821E2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002063A7" w14:textId="34A2E880" w:rsidR="00A73933" w:rsidRDefault="00A73933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A73933">
        <w:rPr>
          <w:rStyle w:val="normaltextrun"/>
          <w:rFonts w:ascii="Times New Roman" w:hAnsi="Times New Roman" w:cs="Times New Roman"/>
          <w:shd w:val="clear" w:color="auto" w:fill="FFFFFF"/>
        </w:rPr>
        <w:t xml:space="preserve">, J.A., “Teaching STEM Online,” Indiana University &amp; National Institute for the Development of Administration 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(NIDA) c</w:t>
      </w:r>
      <w:r w:rsidRPr="00A73933">
        <w:rPr>
          <w:rStyle w:val="normaltextrun"/>
          <w:rFonts w:ascii="Times New Roman" w:hAnsi="Times New Roman" w:cs="Times New Roman"/>
          <w:shd w:val="clear" w:color="auto" w:fill="FFFFFF"/>
        </w:rPr>
        <w:t>onference, August 2023, Bangkok, Thailand.</w:t>
      </w:r>
    </w:p>
    <w:p w14:paraId="7257998F" w14:textId="77777777" w:rsidR="00A73933" w:rsidRDefault="00A73933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4AE5E236" w14:textId="759BBABB" w:rsidR="00F62817" w:rsidRDefault="00F62817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62817"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F62817">
        <w:rPr>
          <w:rStyle w:val="normaltextrun"/>
          <w:rFonts w:ascii="Times New Roman" w:hAnsi="Times New Roman" w:cs="Times New Roman"/>
          <w:shd w:val="clear" w:color="auto" w:fill="FFFFFF"/>
        </w:rPr>
        <w:t>J.A., “Teaching Climate Change,” Global Teaching Dialogue, US Department of State, July 2023, Virtual.</w:t>
      </w:r>
    </w:p>
    <w:p w14:paraId="3322EA4E" w14:textId="77777777" w:rsidR="00F62817" w:rsidRDefault="00F62817" w:rsidP="00814345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</w:pPr>
    </w:p>
    <w:p w14:paraId="3995301A" w14:textId="0266573C" w:rsidR="00814345" w:rsidRPr="00B874FD" w:rsidRDefault="00C963BF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“Primary AI,</w:t>
      </w:r>
      <w:r w:rsidR="00731DD3">
        <w:rPr>
          <w:rFonts w:ascii="Times New Roman" w:hAnsi="Times New Roman" w:cs="Times New Roman"/>
          <w:bCs/>
          <w:shd w:val="clear" w:color="auto" w:fill="FFFFFF"/>
        </w:rPr>
        <w:t xml:space="preserve"> Integrating Artificial Intelligence into Elementary Science,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” 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National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 Association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(</w:t>
      </w:r>
      <w:r w:rsidR="00814345">
        <w:rPr>
          <w:rFonts w:ascii="Times New Roman" w:hAnsi="Times New Roman" w:cs="Times New Roman"/>
          <w:bCs/>
          <w:shd w:val="clear" w:color="auto" w:fill="FFFFFF"/>
        </w:rPr>
        <w:t>NSTA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) conference, </w:t>
      </w:r>
      <w:r w:rsidR="00814345">
        <w:rPr>
          <w:rFonts w:ascii="Times New Roman" w:hAnsi="Times New Roman" w:cs="Times New Roman"/>
          <w:bCs/>
          <w:shd w:val="clear" w:color="auto" w:fill="FFFFFF"/>
        </w:rPr>
        <w:t>March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 w:rsidR="00814345">
        <w:rPr>
          <w:rFonts w:ascii="Times New Roman" w:hAnsi="Times New Roman" w:cs="Times New Roman"/>
          <w:bCs/>
          <w:shd w:val="clear" w:color="auto" w:fill="FFFFFF"/>
        </w:rPr>
        <w:t>3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Atlanta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GA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B632DDD" w14:textId="77777777" w:rsidR="00814345" w:rsidRPr="00B874FD" w:rsidRDefault="00814345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E337A7" w14:textId="63825524" w:rsidR="00814345" w:rsidRDefault="00C963BF" w:rsidP="0081434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Change,” 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National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 Association</w:t>
      </w:r>
      <w:r w:rsidR="0081434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(</w:t>
      </w:r>
      <w:r w:rsidR="00814345">
        <w:rPr>
          <w:rFonts w:ascii="Times New Roman" w:hAnsi="Times New Roman" w:cs="Times New Roman"/>
          <w:bCs/>
          <w:shd w:val="clear" w:color="auto" w:fill="FFFFFF"/>
        </w:rPr>
        <w:t>NSTA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) conference, </w:t>
      </w:r>
      <w:r w:rsidR="00814345">
        <w:rPr>
          <w:rFonts w:ascii="Times New Roman" w:hAnsi="Times New Roman" w:cs="Times New Roman"/>
          <w:bCs/>
          <w:shd w:val="clear" w:color="auto" w:fill="FFFFFF"/>
        </w:rPr>
        <w:t>March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 202</w:t>
      </w:r>
      <w:r w:rsidR="00814345">
        <w:rPr>
          <w:rFonts w:ascii="Times New Roman" w:hAnsi="Times New Roman" w:cs="Times New Roman"/>
          <w:bCs/>
          <w:shd w:val="clear" w:color="auto" w:fill="FFFFFF"/>
        </w:rPr>
        <w:t>3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Atlanta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814345">
        <w:rPr>
          <w:rFonts w:ascii="Times New Roman" w:hAnsi="Times New Roman" w:cs="Times New Roman"/>
          <w:bCs/>
          <w:shd w:val="clear" w:color="auto" w:fill="FFFFFF"/>
        </w:rPr>
        <w:t>GA</w:t>
      </w:r>
      <w:r w:rsidR="00814345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28F3C2C" w14:textId="77777777" w:rsidR="00814345" w:rsidRPr="000826C1" w:rsidRDefault="0081434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09A1BB2" w14:textId="03232393" w:rsidR="000826C1" w:rsidRPr="000826C1" w:rsidRDefault="000826C1" w:rsidP="000826C1">
      <w:pPr>
        <w:spacing w:after="0" w:line="240" w:lineRule="auto"/>
        <w:rPr>
          <w:rFonts w:ascii="Times New Roman" w:eastAsia="Times New Roman" w:hAnsi="Times New Roman" w:cs="Times New Roman"/>
          <w:lang w:bidi="bn-IN"/>
        </w:rPr>
      </w:pPr>
      <w:r w:rsidRPr="000826C1">
        <w:rPr>
          <w:rFonts w:ascii="Times New Roman" w:eastAsia="Times New Roman" w:hAnsi="Times New Roman" w:cs="Times New Roman"/>
          <w:lang w:bidi="bn-IN"/>
        </w:rPr>
        <w:t>Rahman, S.,</w:t>
      </w:r>
      <w:r w:rsidRPr="000826C1">
        <w:rPr>
          <w:rFonts w:ascii="Times New Roman" w:eastAsia="Times New Roman" w:hAnsi="Times New Roman" w:cs="Times New Roman"/>
          <w:b/>
          <w:bCs/>
          <w:lang w:bidi="bn-IN"/>
        </w:rPr>
        <w:t xml:space="preserve"> </w:t>
      </w:r>
      <w:r w:rsidRPr="000826C1">
        <w:rPr>
          <w:rFonts w:ascii="Times New Roman" w:hAnsi="Times New Roman" w:cs="Times New Roman"/>
          <w:shd w:val="clear" w:color="auto" w:fill="FFFFFF"/>
        </w:rPr>
        <w:t xml:space="preserve">Liu, C., </w:t>
      </w:r>
      <w:r w:rsidRPr="000826C1">
        <w:rPr>
          <w:rFonts w:ascii="Times New Roman" w:eastAsia="Times New Roman" w:hAnsi="Times New Roman" w:cs="Times New Roman"/>
          <w:b/>
          <w:bCs/>
          <w:lang w:bidi="bn-IN"/>
        </w:rPr>
        <w:t>Scribner</w:t>
      </w:r>
      <w:r w:rsidRPr="000826C1">
        <w:rPr>
          <w:rFonts w:ascii="Times New Roman" w:eastAsia="Times New Roman" w:hAnsi="Times New Roman" w:cs="Times New Roman"/>
          <w:lang w:bidi="bn-IN"/>
        </w:rPr>
        <w:t xml:space="preserve">, A. &amp; Spencer P. A Toolbox for Teaching Climate Change at Curriculum and Instruction Graduate Research Symposium, </w:t>
      </w:r>
      <w:r>
        <w:rPr>
          <w:rFonts w:ascii="Times New Roman" w:eastAsia="Times New Roman" w:hAnsi="Times New Roman" w:cs="Times New Roman"/>
          <w:lang w:bidi="bn-IN"/>
        </w:rPr>
        <w:t xml:space="preserve">March 2023, </w:t>
      </w:r>
      <w:r w:rsidRPr="000826C1">
        <w:rPr>
          <w:rFonts w:ascii="Times New Roman" w:eastAsia="Times New Roman" w:hAnsi="Times New Roman" w:cs="Times New Roman"/>
          <w:lang w:bidi="bn-IN"/>
        </w:rPr>
        <w:t xml:space="preserve">Indiana University, Bloomington, Indiana. </w:t>
      </w:r>
    </w:p>
    <w:p w14:paraId="540233EE" w14:textId="77777777" w:rsidR="000826C1" w:rsidRPr="000826C1" w:rsidRDefault="000826C1" w:rsidP="000826C1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bidi="bn-IN"/>
        </w:rPr>
      </w:pPr>
    </w:p>
    <w:p w14:paraId="373EEBA1" w14:textId="66ACA7EE" w:rsidR="009A59A5" w:rsidRPr="00B874FD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“Primary AI,</w:t>
      </w:r>
      <w:r w:rsidR="00731DD3">
        <w:rPr>
          <w:rFonts w:ascii="Times New Roman" w:hAnsi="Times New Roman" w:cs="Times New Roman"/>
          <w:bCs/>
          <w:shd w:val="clear" w:color="auto" w:fill="FFFFFF"/>
        </w:rPr>
        <w:t xml:space="preserve"> Integrating Artificial Intelligence into Elementary Science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” Hoosier Association of Science Teachers, Incorporated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03E24746" w14:textId="77777777" w:rsidR="009A59A5" w:rsidRPr="00B874FD" w:rsidRDefault="009A59A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AD4FC5C" w14:textId="5E0D846D" w:rsidR="009A59A5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Change,” Hoosier Association of Science Teachers, Inc.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73CBE9C7" w14:textId="70D47971" w:rsidR="00C963BF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243D186" w14:textId="002EEE29" w:rsidR="00C963BF" w:rsidRPr="00C963BF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 xml:space="preserve">Hamburger, M.W. and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.,</w:t>
      </w: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 xml:space="preserve"> “Educating for Environmental Change: An ERI STEM Outreach Program”, Indiana Sustainability and Resilience Conference, February 2023, Indianapolis, IN</w:t>
      </w:r>
      <w:r w:rsidRPr="00C963BF">
        <w:rPr>
          <w:rStyle w:val="eop"/>
          <w:rFonts w:ascii="Times New Roman" w:hAnsi="Times New Roman" w:cs="Times New Roman"/>
          <w:shd w:val="clear" w:color="auto" w:fill="FFFFFF"/>
        </w:rPr>
        <w:t> </w:t>
      </w:r>
    </w:p>
    <w:p w14:paraId="78E57FD5" w14:textId="176601D9" w:rsidR="009A59A5" w:rsidRPr="00C963BF" w:rsidRDefault="009A59A5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F6191DD" w14:textId="17116107" w:rsidR="009A59A5" w:rsidRPr="00B874FD" w:rsidRDefault="00C963BF" w:rsidP="009A59A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9A59A5">
        <w:rPr>
          <w:rFonts w:ascii="Times New Roman" w:hAnsi="Times New Roman" w:cs="Times New Roman"/>
          <w:bCs/>
          <w:shd w:val="clear" w:color="auto" w:fill="FFFFFF"/>
        </w:rPr>
        <w:t>Climate Engineering Teaching Module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,” Hoosier Association of Science Teachers, Inc. (HASTI) conference, February 202</w:t>
      </w:r>
      <w:r w:rsidR="009A59A5">
        <w:rPr>
          <w:rFonts w:ascii="Times New Roman" w:hAnsi="Times New Roman" w:cs="Times New Roman"/>
          <w:bCs/>
          <w:shd w:val="clear" w:color="auto" w:fill="FFFFFF"/>
        </w:rPr>
        <w:t>3</w:t>
      </w:r>
      <w:r w:rsidR="009A59A5" w:rsidRPr="00B874FD">
        <w:rPr>
          <w:rFonts w:ascii="Times New Roman" w:hAnsi="Times New Roman" w:cs="Times New Roman"/>
          <w:bCs/>
          <w:shd w:val="clear" w:color="auto" w:fill="FFFFFF"/>
        </w:rPr>
        <w:t>, Indianapolis, IN.</w:t>
      </w:r>
    </w:p>
    <w:p w14:paraId="34C71960" w14:textId="77777777" w:rsidR="009A59A5" w:rsidRDefault="009A59A5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DE3637" w14:textId="4BA30568" w:rsidR="00000140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000140">
        <w:rPr>
          <w:rFonts w:ascii="Times New Roman" w:hAnsi="Times New Roman" w:cs="Times New Roman"/>
          <w:bCs/>
          <w:shd w:val="clear" w:color="auto" w:fill="FFFFFF"/>
        </w:rPr>
        <w:t>“Changing Standards, Changing Climate”, Youth Environmental Leadership Summit (YELS), November 2022, Bloomington, IN</w:t>
      </w:r>
    </w:p>
    <w:p w14:paraId="0B01D01D" w14:textId="77777777" w:rsidR="00000140" w:rsidRDefault="00000140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004C459" w14:textId="21E9A8C5" w:rsidR="00F40881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F40881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F40881" w:rsidRPr="00B874FD">
        <w:rPr>
          <w:rFonts w:ascii="Times New Roman" w:eastAsia="Times New Roman" w:hAnsi="Times New Roman" w:cs="Times New Roman"/>
        </w:rPr>
        <w:t xml:space="preserve">Changing Standards, Changing Climate: Teaching Climate Change with NGSS”, </w:t>
      </w:r>
      <w:r w:rsidR="00F40881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NGSS Mini-conference, October 2022, Indianapolis, IN.</w:t>
      </w:r>
    </w:p>
    <w:p w14:paraId="1BFC4218" w14:textId="77777777" w:rsidR="004F7E60" w:rsidRPr="00B874FD" w:rsidRDefault="004F7E60" w:rsidP="0000014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A6E812E" w14:textId="281F7863" w:rsidR="00DD55C6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C242C0">
        <w:rPr>
          <w:rFonts w:ascii="Times New Roman" w:hAnsi="Times New Roman" w:cs="Times New Roman"/>
          <w:bCs/>
          <w:shd w:val="clear" w:color="auto" w:fill="FFFFFF"/>
        </w:rPr>
        <w:t xml:space="preserve">“Educating for Environmental Change”, </w:t>
      </w:r>
      <w:r w:rsidR="00DD55C6">
        <w:rPr>
          <w:rFonts w:ascii="Times New Roman" w:hAnsi="Times New Roman" w:cs="Times New Roman"/>
          <w:bCs/>
          <w:shd w:val="clear" w:color="auto" w:fill="FFFFFF"/>
        </w:rPr>
        <w:t>Indiana University Environmental Resilience Institute’s Prepared for Environmental Change Symposium, May 2022, Bloomington, IN.</w:t>
      </w:r>
    </w:p>
    <w:p w14:paraId="244304BE" w14:textId="77777777" w:rsidR="00DD55C6" w:rsidRDefault="00DD55C6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49178BA" w14:textId="79B1F186" w:rsidR="00561D37" w:rsidRPr="00B874FD" w:rsidRDefault="00C963BF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K. Publow, A. Moore, 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Primary AI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conference, February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2022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Indianapolis,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1F89751" w14:textId="38D1B4D3" w:rsidR="00561D37" w:rsidRPr="00B874FD" w:rsidRDefault="00561D37" w:rsidP="0000014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012D78C" w14:textId="59F2D781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“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Inc. (HASTI) conference, February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2022, Indianapolis,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A5169AE" w14:textId="20504198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1F12C60" w14:textId="544259D0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Environmental Education Association of Indiana (EEAI) conference, November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2021, Mitchell, IN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AD75866" w14:textId="29E22FC5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4F7001" w14:textId="107C5443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“ISTEAM: Integrating Art into STEM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IU Center for Rural Engagement’s Rural Conference, May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2021</w:t>
      </w:r>
      <w:r w:rsidR="005B53BC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Virtual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1252AA8" w14:textId="77777777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60FD0ED" w14:textId="0CB93DB3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 xml:space="preserve"> IU Grand Challenge Virtual Research Roundtable, April 2021, Virtual</w:t>
      </w:r>
      <w:r w:rsidR="00EE54B9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7ACD058" w14:textId="0BC16E34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7855DEA" w14:textId="3980A7B6" w:rsidR="005B53BC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B53BC" w:rsidRPr="00B874FD">
        <w:rPr>
          <w:rFonts w:ascii="Times New Roman" w:hAnsi="Times New Roman" w:cs="Times New Roman"/>
          <w:bCs/>
          <w:shd w:val="clear" w:color="auto" w:fill="FFFFFF"/>
        </w:rPr>
        <w:t>“Fostering Successful Partnerships to Bolster Research Projects and Enhance Your College Experience,” IU School of Education Office of Diversity, Equity, and Inclusion, March 12, 2021, Virtual.</w:t>
      </w:r>
    </w:p>
    <w:p w14:paraId="49BE3F74" w14:textId="77777777" w:rsidR="005B53BC" w:rsidRPr="00B874FD" w:rsidRDefault="005B53BC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AD7724" w14:textId="17AEC6FD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” Hoosier Association of Science Teachers, Incorporated (HASTI) conference, February 2021, Virtual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3CC02E6" w14:textId="7498197A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6B2B391" w14:textId="27149188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” Indiana Department of Environmental Management (IDEM) conference, September 2020,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17E28" w:rsidRPr="00B874FD">
        <w:rPr>
          <w:rFonts w:ascii="Times New Roman" w:hAnsi="Times New Roman" w:cs="Times New Roman"/>
          <w:bCs/>
          <w:iCs/>
          <w:shd w:val="clear" w:color="auto" w:fill="FFFFFF"/>
        </w:rPr>
        <w:t>Virtual</w:t>
      </w:r>
      <w:r w:rsidR="00AC2290" w:rsidRPr="00B874FD">
        <w:rPr>
          <w:rFonts w:ascii="Times New Roman" w:hAnsi="Times New Roman" w:cs="Times New Roman"/>
          <w:bCs/>
          <w:iCs/>
          <w:shd w:val="clear" w:color="auto" w:fill="FFFFFF"/>
        </w:rPr>
        <w:t>.</w:t>
      </w:r>
    </w:p>
    <w:p w14:paraId="085A536E" w14:textId="0C3F67C0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CF34660" w14:textId="5B1FDC08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“Educating for Environmental Change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Hoosier Association of Science Teachers, Incorporated (HASTI) conference, February 2020, Indianapolis,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77BDA7B" w14:textId="3B5406CC" w:rsidR="00561D37" w:rsidRPr="00B874FD" w:rsidRDefault="00561D37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014C61A4" w14:textId="7048FFA3" w:rsidR="00561D37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“ISTEAM: Integrating Art into STEM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 xml:space="preserve">IU Center for Rural Engagement Quality of Place Focus Area Network,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December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61D37" w:rsidRPr="00B874FD">
        <w:rPr>
          <w:rFonts w:ascii="Times New Roman" w:hAnsi="Times New Roman" w:cs="Times New Roman"/>
          <w:bCs/>
          <w:shd w:val="clear" w:color="auto" w:fill="FFFFFF"/>
        </w:rPr>
        <w:t>201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9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Bloomington,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8A104C5" w14:textId="7440B954" w:rsidR="006C558B" w:rsidRPr="00B874FD" w:rsidRDefault="006C558B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212BB75" w14:textId="51A42115" w:rsidR="006C558B" w:rsidRPr="00B874FD" w:rsidRDefault="00C963BF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“Developing an Underwater Robotics Curriculum, Lessons Learned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STEM4Future </w:t>
      </w:r>
      <w:r w:rsidR="00A73933">
        <w:rPr>
          <w:rFonts w:ascii="Times New Roman" w:hAnsi="Times New Roman" w:cs="Times New Roman"/>
          <w:bCs/>
          <w:shd w:val="clear" w:color="auto" w:fill="FFFFFF"/>
        </w:rPr>
        <w:t>c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onference, Middle Eastern Technological University, May 2019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Ankara, Turkey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AE3161C" w14:textId="74D422A9" w:rsidR="006C558B" w:rsidRPr="00B874FD" w:rsidRDefault="006C558B" w:rsidP="00561D37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195989A" w14:textId="5193EBEE" w:rsidR="00561D37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color w:val="FF0000"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lastRenderedPageBreak/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“Workplace Simulation Projects: Authentic, Interdisciplinary STEM Education Utilizing Stem Professional Volunteers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” Project Lead the Way Summit, 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March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2019, Indianapolis, IN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646B9708" w14:textId="0E8E0A97" w:rsidR="006C558B" w:rsidRPr="00B874FD" w:rsidRDefault="006C558B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A38FFEB" w14:textId="32CEE1BA" w:rsidR="006C558B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“A Comparative Study of Educator Backgrounds and Their effect on Student Understanding of Engineering Careers, Utilizing an Underwater Robotics Program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” A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merican Society of Engineering Educators (ASEE)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 June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2017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Columbus, OH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87C49CE" w14:textId="03284908" w:rsidR="006C558B" w:rsidRPr="00B874FD" w:rsidRDefault="006C558B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BCC581C" w14:textId="45B6755C" w:rsidR="004578B2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F040D" w:rsidRPr="00B874FD">
        <w:rPr>
          <w:rFonts w:ascii="Times New Roman" w:hAnsi="Times New Roman" w:cs="Times New Roman"/>
          <w:bCs/>
          <w:shd w:val="clear" w:color="auto" w:fill="FFFFFF"/>
        </w:rPr>
        <w:t xml:space="preserve">“Workplace Simulation Projects,” Baxter Biopharma Solutions, invited speaker, September 2017, Bloomington, IN. </w:t>
      </w:r>
    </w:p>
    <w:p w14:paraId="31502E6C" w14:textId="77777777" w:rsidR="00202DCD" w:rsidRPr="00B874FD" w:rsidRDefault="00202DCD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C114303" w14:textId="03C12DA2" w:rsidR="00A3507C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“Using Arts Infused Instruction to Enhance New Jersey’s Learning Standards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 xml:space="preserve">New Jersey Arts Education Partnership Conference, 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May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2016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6C558B" w:rsidRPr="00B874FD">
        <w:rPr>
          <w:rFonts w:ascii="Times New Roman" w:hAnsi="Times New Roman" w:cs="Times New Roman"/>
          <w:bCs/>
          <w:shd w:val="clear" w:color="auto" w:fill="FFFFFF"/>
        </w:rPr>
        <w:t>Princeton, NJ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FE5BEF8" w14:textId="77777777" w:rsidR="004578B2" w:rsidRPr="00B874FD" w:rsidRDefault="004578B2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BD664D6" w14:textId="25003FD9" w:rsidR="00567B5A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>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 May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2016,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Washington, DC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6C4F55D4" w14:textId="3A9CA64B" w:rsidR="00A96CAF" w:rsidRPr="00B874FD" w:rsidRDefault="00A96CA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6A463E3" w14:textId="159E30D1" w:rsidR="00A96CAF" w:rsidRPr="00B874FD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Teachers Association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(NSTA)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conference,</w:t>
      </w:r>
      <w:r w:rsidR="00017E28" w:rsidRPr="00B874FD">
        <w:rPr>
          <w:rFonts w:ascii="Times New Roman" w:hAnsi="Times New Roman" w:cs="Times New Roman"/>
          <w:bCs/>
          <w:shd w:val="clear" w:color="auto" w:fill="FFFFFF"/>
        </w:rPr>
        <w:t xml:space="preserve"> April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016, Nashville, TN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6EC7918" w14:textId="08EE3F06" w:rsidR="00A96CAF" w:rsidRPr="00B874FD" w:rsidRDefault="00A96CA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F5BA84D" w14:textId="70C37240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May</w:t>
      </w:r>
      <w:r w:rsidR="00A96CAF" w:rsidRPr="00B874FD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2015, Milwaukee, WI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28E0EFB8" w14:textId="58593E56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2B93C13" w14:textId="132F144E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“Energy House” at 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 (NSTA)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July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015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Minneapolis, MN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50043A5" w14:textId="362FDA86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B51C9A1" w14:textId="30446657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New Jersey Technology and Engineering Educators Association (NJTEEA)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September 2015, Madison, NJ.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1515434" w14:textId="78180EE0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4DFFAC39" w14:textId="1CBADF74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“Connecting Physical Science and Engineering through the Design of an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Association, (NSTA)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, March 20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15, Philadelphia, PA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81B319B" w14:textId="764AFF1E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DF4FD44" w14:textId="52516D45" w:rsidR="00AC2290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Robots,” 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 July 2014, New Orleans, LA.</w:t>
      </w:r>
    </w:p>
    <w:p w14:paraId="23BB7D35" w14:textId="77777777" w:rsidR="00AC2290" w:rsidRPr="00B874FD" w:rsidRDefault="00AC2290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62A0CBF" w14:textId="00EAAF08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Kennedy, K.,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“The Just in Time Challenge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,”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National Science Teach</w:t>
      </w:r>
      <w:r w:rsidR="00F92C4A">
        <w:rPr>
          <w:rFonts w:ascii="Times New Roman" w:hAnsi="Times New Roman" w:cs="Times New Roman"/>
          <w:bCs/>
          <w:shd w:val="clear" w:color="auto" w:fill="FFFFFF"/>
        </w:rPr>
        <w:t>ing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Association STEM Forum,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 July 20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14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New Orleans, LA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4DF0864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6F49096" w14:textId="562C8BEE" w:rsidR="00A96CAF" w:rsidRDefault="00C963BF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s,” International Technology and Engineering Educators (ITEEA)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 conference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 xml:space="preserve">, May 2014,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Orlando, FL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060101A8" w14:textId="77777777" w:rsidR="00115870" w:rsidRPr="00B874FD" w:rsidRDefault="00115870" w:rsidP="00BC4CC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39C5C21" w14:textId="27F41816" w:rsidR="00A96CAF" w:rsidRPr="00B874FD" w:rsidRDefault="00C963B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47BC">
        <w:rPr>
          <w:rFonts w:ascii="Times New Roman" w:hAnsi="Times New Roman" w:cs="Times New Roman"/>
          <w:bCs/>
          <w:shd w:val="clear" w:color="auto" w:fill="FFFFFF"/>
        </w:rPr>
        <w:t xml:space="preserve">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” National Afterschool Association (NAA) c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onference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0E487A" w:rsidRPr="00B874FD">
        <w:rPr>
          <w:rFonts w:ascii="Times New Roman" w:hAnsi="Times New Roman" w:cs="Times New Roman"/>
          <w:bCs/>
          <w:shd w:val="clear" w:color="auto" w:fill="FFFFFF"/>
        </w:rPr>
        <w:t>March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014 (New York, NY) </w:t>
      </w:r>
    </w:p>
    <w:p w14:paraId="2EFCB9B4" w14:textId="306D0828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BA11A1C" w14:textId="2D1BF022" w:rsidR="00AC2290" w:rsidRDefault="00C963BF" w:rsidP="00AC229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Integrating Art into STEM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</w:t>
      </w:r>
      <w:r w:rsidR="00AC2290" w:rsidRPr="00B874FD">
        <w:rPr>
          <w:rFonts w:ascii="Times New Roman" w:hAnsi="Times New Roman" w:cs="Times New Roman"/>
          <w:bCs/>
          <w:shd w:val="clear" w:color="auto" w:fill="FFFFFF"/>
        </w:rPr>
        <w:t>” N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ew Jersey Science Teachers Association (NJSTA), conference, October 2013, Princeton, NJ.</w:t>
      </w:r>
    </w:p>
    <w:p w14:paraId="45773816" w14:textId="77777777" w:rsidR="00370847" w:rsidRPr="00B874FD" w:rsidRDefault="00370847" w:rsidP="00AC229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7F62E2B" w14:textId="4ACC0321" w:rsidR="00A96CAF" w:rsidRPr="00B874FD" w:rsidRDefault="00AC2290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847BC"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="00F847BC"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="00F847BC" w:rsidRPr="00F847BC">
        <w:rPr>
          <w:rFonts w:ascii="Times New Roman" w:hAnsi="Times New Roman" w:cs="Times New Roman"/>
          <w:shd w:val="clear" w:color="auto" w:fill="FFFFFF"/>
        </w:rPr>
        <w:t>,</w:t>
      </w:r>
      <w:r w:rsidR="00F847BC"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,” New Jersey Science Teachers Association (NJSTA), conference, October 2013, Princeton, NJ.</w:t>
      </w:r>
    </w:p>
    <w:p w14:paraId="185C50EF" w14:textId="0FA0D558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lastRenderedPageBreak/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International Technology and Engineering Educators (ITEEA) conference, May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2013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Columbus, OH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63FE6A1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068D1E4" w14:textId="334BDACC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New Jersey Technology and Engineering Educators Association (NJTEEA) conference, September 2013,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Montclair, NJ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C827B3A" w14:textId="77777777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4BE4B12" w14:textId="28625326" w:rsidR="00A96CAF" w:rsidRPr="00B874FD" w:rsidRDefault="00F847BC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International Technology and Engineering Educators (ITEEA) conference, May 2012, Long Beach, CA.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 </w:t>
      </w:r>
    </w:p>
    <w:p w14:paraId="33FA13BB" w14:textId="1BD3CF04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378B34" w14:textId="1B250355" w:rsidR="008D60A8" w:rsidRPr="00B874FD" w:rsidRDefault="00F847BC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“Integrating Art into STEM,” New Jersey Technology and Engineering Educators Association (NJTEEA) conference, September 2012, Newark, NJ.</w:t>
      </w:r>
    </w:p>
    <w:p w14:paraId="5FE6AAC2" w14:textId="77777777" w:rsidR="008D60A8" w:rsidRPr="00B874FD" w:rsidRDefault="008D60A8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16D74C50" w14:textId="75FD9823" w:rsidR="00A96CAF" w:rsidRPr="00B874FD" w:rsidRDefault="00F847BC" w:rsidP="008D60A8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shd w:val="clear" w:color="auto" w:fill="FFFFFF"/>
        </w:rPr>
        <w:t>Sayres, J.,</w:t>
      </w:r>
      <w:r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,” New Jersey Technology and Engineering Educators Association (NJTEEA) conference, September 2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012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Newark, NJ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>.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5105D04E" w14:textId="67151E25" w:rsidR="00A96CAF" w:rsidRPr="00B874FD" w:rsidRDefault="00A96CAF" w:rsidP="00A96CA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7CEA3685" w14:textId="3ADAA459" w:rsidR="00C77B43" w:rsidRPr="00CD18D9" w:rsidRDefault="00F847BC" w:rsidP="00CD18D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C963BF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Scribner</w:t>
      </w:r>
      <w:r w:rsidRPr="00F847BC">
        <w:rPr>
          <w:rStyle w:val="normaltextrun"/>
          <w:rFonts w:ascii="Times New Roman" w:hAnsi="Times New Roman" w:cs="Times New Roman"/>
          <w:shd w:val="clear" w:color="auto" w:fill="FFFFFF"/>
        </w:rPr>
        <w:t>, J.A.</w:t>
      </w:r>
      <w:r w:rsidRPr="00F847B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Jurado, C.,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>“Teaching STEM Using Underwater Robots</w:t>
      </w:r>
      <w:r w:rsidR="008D60A8" w:rsidRPr="00B874FD">
        <w:rPr>
          <w:rFonts w:ascii="Times New Roman" w:hAnsi="Times New Roman" w:cs="Times New Roman"/>
          <w:bCs/>
          <w:shd w:val="clear" w:color="auto" w:fill="FFFFFF"/>
        </w:rPr>
        <w:t xml:space="preserve">,” New Jersey Science Teachers Association (NJSTA), conference, October 2012, Princeton, NJ. </w:t>
      </w:r>
      <w:r w:rsidR="00A96CAF" w:rsidRPr="00B874FD">
        <w:rPr>
          <w:rFonts w:ascii="Times New Roman" w:hAnsi="Times New Roman" w:cs="Times New Roman"/>
          <w:bCs/>
          <w:shd w:val="clear" w:color="auto" w:fill="FFFFFF"/>
        </w:rPr>
        <w:t xml:space="preserve">  </w:t>
      </w:r>
      <w:r w:rsidR="00C77B43" w:rsidRPr="00B874FD">
        <w:rPr>
          <w:i/>
        </w:rPr>
        <w:t xml:space="preserve"> </w:t>
      </w:r>
    </w:p>
    <w:p w14:paraId="7CD057AD" w14:textId="77777777" w:rsidR="00780896" w:rsidRDefault="00780896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87FF698" w14:textId="620F377B" w:rsidR="00567B5A" w:rsidRPr="00B874FD" w:rsidRDefault="00855935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ACADEMIC</w:t>
      </w:r>
      <w:r w:rsidR="00567B5A" w:rsidRPr="00B874FD">
        <w:rPr>
          <w:rFonts w:ascii="Times New Roman" w:hAnsi="Times New Roman" w:cs="Times New Roman"/>
          <w:b/>
          <w:shd w:val="clear" w:color="auto" w:fill="FFFFFF"/>
        </w:rPr>
        <w:t xml:space="preserve"> SERVICE</w:t>
      </w:r>
    </w:p>
    <w:p w14:paraId="709FA471" w14:textId="37B8E38E" w:rsidR="00AB7DB7" w:rsidRPr="00B874FD" w:rsidRDefault="00AB7DB7" w:rsidP="00BC4CC8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D90C8A7" w14:textId="6A5A8C25" w:rsidR="0083198B" w:rsidRPr="00B874FD" w:rsidRDefault="0083198B" w:rsidP="0083198B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Vice President</w:t>
      </w:r>
      <w:r w:rsidRPr="00B874FD">
        <w:rPr>
          <w:sz w:val="22"/>
          <w:szCs w:val="22"/>
          <w:u w:val="none"/>
          <w:shd w:val="clear" w:color="auto" w:fill="FFFFFF"/>
        </w:rPr>
        <w:t xml:space="preserve">, Board of Directors, Hoosier Association Science Teachers Inc. (HASTI), </w:t>
      </w:r>
      <w:r>
        <w:rPr>
          <w:sz w:val="22"/>
          <w:szCs w:val="22"/>
          <w:u w:val="none"/>
          <w:shd w:val="clear" w:color="auto" w:fill="FFFFFF"/>
        </w:rPr>
        <w:t>2025-</w:t>
      </w:r>
    </w:p>
    <w:p w14:paraId="566E7639" w14:textId="77777777" w:rsidR="0083198B" w:rsidRDefault="0083198B" w:rsidP="0083198B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271CDAF9" w14:textId="05D3DF64" w:rsidR="0083198B" w:rsidRPr="00B874FD" w:rsidRDefault="0083198B" w:rsidP="0083198B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College Director</w:t>
      </w:r>
      <w:r w:rsidRPr="00B874FD">
        <w:rPr>
          <w:sz w:val="22"/>
          <w:szCs w:val="22"/>
          <w:u w:val="none"/>
          <w:shd w:val="clear" w:color="auto" w:fill="FFFFFF"/>
        </w:rPr>
        <w:t>, Board of Directors, Hoosier Association Science Teachers Inc. (HASTI), 2022</w:t>
      </w:r>
      <w:r>
        <w:rPr>
          <w:sz w:val="22"/>
          <w:szCs w:val="22"/>
          <w:u w:val="none"/>
          <w:shd w:val="clear" w:color="auto" w:fill="FFFFFF"/>
        </w:rPr>
        <w:t>-2025</w:t>
      </w:r>
    </w:p>
    <w:p w14:paraId="14638119" w14:textId="77777777" w:rsidR="0083198B" w:rsidRDefault="0083198B" w:rsidP="006B64F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382DC76" w14:textId="2EBF4EB2" w:rsidR="006B64F5" w:rsidRPr="00B874FD" w:rsidRDefault="006B64F5" w:rsidP="006B64F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Appointed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Member, IU School of Education </w:t>
      </w:r>
      <w:r w:rsidR="00BA7FDF">
        <w:rPr>
          <w:rFonts w:ascii="Times New Roman" w:hAnsi="Times New Roman" w:cs="Times New Roman"/>
          <w:bCs/>
          <w:shd w:val="clear" w:color="auto" w:fill="FFFFFF"/>
        </w:rPr>
        <w:t>Policy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Council Agenda Committee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202</w:t>
      </w:r>
      <w:r>
        <w:rPr>
          <w:rFonts w:ascii="Times New Roman" w:hAnsi="Times New Roman" w:cs="Times New Roman"/>
          <w:bCs/>
          <w:shd w:val="clear" w:color="auto" w:fill="FFFFFF"/>
        </w:rPr>
        <w:t>4</w:t>
      </w:r>
      <w:r w:rsidR="0083198B">
        <w:rPr>
          <w:rFonts w:ascii="Times New Roman" w:hAnsi="Times New Roman" w:cs="Times New Roman"/>
          <w:bCs/>
          <w:shd w:val="clear" w:color="auto" w:fill="FFFFFF"/>
        </w:rPr>
        <w:t>-</w:t>
      </w:r>
    </w:p>
    <w:p w14:paraId="62D03070" w14:textId="77777777" w:rsidR="006B64F5" w:rsidRDefault="006B64F5" w:rsidP="00030483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127E7D6D" w14:textId="2E508A23" w:rsidR="00030483" w:rsidRPr="006B64F5" w:rsidRDefault="00030483" w:rsidP="00030483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6B64F5">
        <w:rPr>
          <w:rFonts w:ascii="Times New Roman" w:hAnsi="Times New Roman" w:cs="Times New Roman"/>
          <w:bCs/>
          <w:shd w:val="clear" w:color="auto" w:fill="FFFFFF"/>
        </w:rPr>
        <w:t xml:space="preserve">Member, Dissertation Committee for Conghui Liu for dissertation titled </w:t>
      </w:r>
      <w:r w:rsidRPr="006B64F5">
        <w:rPr>
          <w:rFonts w:ascii="Times New Roman" w:hAnsi="Times New Roman" w:cs="Times New Roman"/>
          <w:bCs/>
          <w:i/>
          <w:iCs/>
          <w:color w:val="000000" w:themeColor="text1"/>
        </w:rPr>
        <w:t xml:space="preserve">Fostering Undergraduates’ Socioscientific Reasoning Skills Through Media Analysis, </w:t>
      </w:r>
      <w:r w:rsidRPr="006B64F5">
        <w:rPr>
          <w:rFonts w:ascii="Times New Roman" w:hAnsi="Times New Roman" w:cs="Times New Roman"/>
          <w:bCs/>
          <w:color w:val="000000" w:themeColor="text1"/>
        </w:rPr>
        <w:t>Fall 2023</w:t>
      </w:r>
    </w:p>
    <w:p w14:paraId="7D2CC89A" w14:textId="77777777" w:rsidR="00370847" w:rsidRPr="0036272F" w:rsidRDefault="00370847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F80BF6B" w14:textId="604506ED" w:rsidR="00BA7FDF" w:rsidRPr="00B874FD" w:rsidRDefault="00BA7FDF" w:rsidP="00BA7FDF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Appointed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Member, IU School of Education </w:t>
      </w:r>
      <w:r>
        <w:rPr>
          <w:rFonts w:ascii="Times New Roman" w:hAnsi="Times New Roman" w:cs="Times New Roman"/>
          <w:bCs/>
          <w:shd w:val="clear" w:color="auto" w:fill="FFFFFF"/>
        </w:rPr>
        <w:t>Policy Council</w:t>
      </w:r>
      <w:r w:rsidRPr="00B874FD">
        <w:rPr>
          <w:rFonts w:ascii="Times New Roman" w:hAnsi="Times New Roman" w:cs="Times New Roman"/>
          <w:bCs/>
          <w:shd w:val="clear" w:color="auto" w:fill="FFFFFF"/>
        </w:rPr>
        <w:t>, 202</w:t>
      </w:r>
      <w:r>
        <w:rPr>
          <w:rFonts w:ascii="Times New Roman" w:hAnsi="Times New Roman" w:cs="Times New Roman"/>
          <w:bCs/>
          <w:shd w:val="clear" w:color="auto" w:fill="FFFFFF"/>
        </w:rPr>
        <w:t>3</w:t>
      </w:r>
    </w:p>
    <w:p w14:paraId="5E1F05D1" w14:textId="77777777" w:rsidR="00BA7FDF" w:rsidRDefault="00BA7FDF" w:rsidP="00167162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41EDE58" w14:textId="393C6C99" w:rsidR="00167162" w:rsidRPr="0036272F" w:rsidRDefault="00167162" w:rsidP="00167162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36272F">
        <w:rPr>
          <w:rFonts w:ascii="Times New Roman" w:hAnsi="Times New Roman" w:cs="Times New Roman"/>
          <w:bCs/>
          <w:shd w:val="clear" w:color="auto" w:fill="FFFFFF"/>
        </w:rPr>
        <w:t xml:space="preserve">Member, Dissertation Committee for Qiu Zhong, for dissertation titled </w:t>
      </w:r>
      <w:r w:rsidRPr="0036272F">
        <w:rPr>
          <w:rFonts w:ascii="Times New Roman" w:hAnsi="Times New Roman" w:cs="Times New Roman"/>
          <w:bCs/>
          <w:i/>
          <w:iCs/>
          <w:color w:val="000000" w:themeColor="text1"/>
        </w:rPr>
        <w:t xml:space="preserve">What Can Models Do? Improving the Epistemological Knowledge of Climate Models and Modeling Among Secondary Science Preservice Teachers, </w:t>
      </w:r>
      <w:r w:rsidRPr="0036272F">
        <w:rPr>
          <w:rFonts w:ascii="Times New Roman" w:hAnsi="Times New Roman" w:cs="Times New Roman"/>
          <w:bCs/>
          <w:color w:val="000000" w:themeColor="text1"/>
        </w:rPr>
        <w:t>Fall 2022</w:t>
      </w:r>
    </w:p>
    <w:p w14:paraId="26B2458C" w14:textId="77777777" w:rsidR="00167162" w:rsidRDefault="00167162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7A4148E" w14:textId="1F449FC7" w:rsidR="00000140" w:rsidRDefault="00000140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Reviewer</w:t>
      </w:r>
      <w:r w:rsidR="00370847">
        <w:rPr>
          <w:rFonts w:ascii="Times New Roman" w:hAnsi="Times New Roman" w:cs="Times New Roman"/>
          <w:bCs/>
          <w:shd w:val="clear" w:color="auto" w:fill="FFFFFF"/>
        </w:rPr>
        <w:t>/Member of the Editorial Team</w:t>
      </w:r>
      <w:r>
        <w:rPr>
          <w:rFonts w:ascii="Times New Roman" w:hAnsi="Times New Roman" w:cs="Times New Roman"/>
          <w:bCs/>
          <w:shd w:val="clear" w:color="auto" w:fill="FFFFFF"/>
        </w:rPr>
        <w:t>, The Hoosier Science Teacher journal, 2022</w:t>
      </w:r>
    </w:p>
    <w:p w14:paraId="669C1149" w14:textId="77777777" w:rsidR="00000140" w:rsidRDefault="00000140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56A3CF2" w14:textId="5B7C9694" w:rsidR="00741D19" w:rsidRPr="00B874FD" w:rsidRDefault="00741D19" w:rsidP="00741D19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Appointed </w:t>
      </w:r>
      <w:r w:rsidR="005A570C">
        <w:rPr>
          <w:rFonts w:ascii="Times New Roman" w:hAnsi="Times New Roman" w:cs="Times New Roman"/>
          <w:bCs/>
          <w:shd w:val="clear" w:color="auto" w:fill="FFFFFF"/>
        </w:rPr>
        <w:t xml:space="preserve">Faculty </w:t>
      </w:r>
      <w:r w:rsidRPr="00B874FD">
        <w:rPr>
          <w:rFonts w:ascii="Times New Roman" w:hAnsi="Times New Roman" w:cs="Times New Roman"/>
          <w:bCs/>
          <w:shd w:val="clear" w:color="auto" w:fill="FFFFFF"/>
        </w:rPr>
        <w:t>Member, IU School of Education Learning and Technology Committee, 2022-202</w:t>
      </w:r>
      <w:r w:rsidR="006B64F5">
        <w:rPr>
          <w:rFonts w:ascii="Times New Roman" w:hAnsi="Times New Roman" w:cs="Times New Roman"/>
          <w:bCs/>
          <w:shd w:val="clear" w:color="auto" w:fill="FFFFFF"/>
        </w:rPr>
        <w:t>4</w:t>
      </w:r>
    </w:p>
    <w:p w14:paraId="64B77451" w14:textId="77777777" w:rsidR="00741D19" w:rsidRPr="00B874FD" w:rsidRDefault="00741D19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4AFE9A99" w14:textId="6645EBFE" w:rsidR="000E487A" w:rsidRDefault="005B53BC" w:rsidP="00BC4CC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Faculty </w:t>
      </w:r>
      <w:r w:rsidR="00741D19" w:rsidRPr="00B874FD">
        <w:rPr>
          <w:rFonts w:ascii="Times New Roman" w:hAnsi="Times New Roman" w:cs="Times New Roman"/>
          <w:shd w:val="clear" w:color="auto" w:fill="FFFFFF"/>
        </w:rPr>
        <w:t>C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o-chair, </w:t>
      </w:r>
      <w:r w:rsidR="000E487A" w:rsidRPr="00B874FD">
        <w:rPr>
          <w:rFonts w:ascii="Times New Roman" w:hAnsi="Times New Roman" w:cs="Times New Roman"/>
          <w:shd w:val="clear" w:color="auto" w:fill="FFFFFF"/>
        </w:rPr>
        <w:t>IU Center for Rural Engagement, Quality of Place Initiatives</w:t>
      </w:r>
      <w:r w:rsidR="00855935" w:rsidRPr="00B874FD">
        <w:rPr>
          <w:rFonts w:ascii="Times New Roman" w:hAnsi="Times New Roman" w:cs="Times New Roman"/>
          <w:shd w:val="clear" w:color="auto" w:fill="FFFFFF"/>
        </w:rPr>
        <w:t>, 2022</w:t>
      </w:r>
    </w:p>
    <w:p w14:paraId="62C26EE6" w14:textId="77777777" w:rsidR="00855935" w:rsidRPr="00B874FD" w:rsidRDefault="00855935" w:rsidP="00855935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925C21A" w14:textId="616AD103" w:rsidR="00DD55C6" w:rsidRDefault="00DD55C6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Member, STEM Advisory Board Committee, Greater Clark School District, 2022</w:t>
      </w:r>
    </w:p>
    <w:p w14:paraId="0A384DC1" w14:textId="77777777" w:rsidR="00DD55C6" w:rsidRDefault="00DD55C6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B25C40D" w14:textId="18943EC2" w:rsidR="00855935" w:rsidRPr="00B874FD" w:rsidRDefault="005B53BC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T</w:t>
      </w:r>
      <w:r w:rsidR="00855935" w:rsidRPr="00B874FD">
        <w:rPr>
          <w:sz w:val="22"/>
          <w:szCs w:val="22"/>
          <w:u w:val="none"/>
          <w:shd w:val="clear" w:color="auto" w:fill="FFFFFF"/>
        </w:rPr>
        <w:t xml:space="preserve">eam </w:t>
      </w:r>
      <w:r w:rsidR="00741D19" w:rsidRPr="00B874FD">
        <w:rPr>
          <w:sz w:val="22"/>
          <w:szCs w:val="22"/>
          <w:u w:val="none"/>
          <w:shd w:val="clear" w:color="auto" w:fill="FFFFFF"/>
        </w:rPr>
        <w:t>L</w:t>
      </w:r>
      <w:r w:rsidR="00855935" w:rsidRPr="00B874FD">
        <w:rPr>
          <w:sz w:val="22"/>
          <w:szCs w:val="22"/>
          <w:u w:val="none"/>
          <w:shd w:val="clear" w:color="auto" w:fill="FFFFFF"/>
        </w:rPr>
        <w:t>eader</w:t>
      </w:r>
      <w:r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="00855935" w:rsidRPr="00B874FD">
        <w:rPr>
          <w:sz w:val="22"/>
          <w:szCs w:val="22"/>
          <w:u w:val="none"/>
          <w:shd w:val="clear" w:color="auto" w:fill="FFFFFF"/>
        </w:rPr>
        <w:t>Indiana Department of Education’s</w:t>
      </w: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="00855935" w:rsidRPr="00B874FD">
        <w:rPr>
          <w:sz w:val="22"/>
          <w:szCs w:val="22"/>
          <w:u w:val="none"/>
          <w:shd w:val="clear" w:color="auto" w:fill="FFFFFF"/>
        </w:rPr>
        <w:t>STEM Priorities Committee, 2021</w:t>
      </w:r>
      <w:r w:rsidR="008751B7" w:rsidRPr="00B874FD">
        <w:rPr>
          <w:sz w:val="22"/>
          <w:szCs w:val="22"/>
          <w:u w:val="none"/>
          <w:shd w:val="clear" w:color="auto" w:fill="FFFFFF"/>
        </w:rPr>
        <w:t>.</w:t>
      </w:r>
    </w:p>
    <w:p w14:paraId="00164674" w14:textId="71998DF4" w:rsidR="005B53BC" w:rsidRPr="00B874FD" w:rsidRDefault="005B53BC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85FACA1" w14:textId="770C214F" w:rsidR="005B53BC" w:rsidRPr="00B874FD" w:rsidRDefault="00664169" w:rsidP="005B53BC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 xml:space="preserve">Team Leader, </w:t>
      </w:r>
      <w:r w:rsidR="005B53BC" w:rsidRPr="00B874FD">
        <w:rPr>
          <w:sz w:val="22"/>
          <w:szCs w:val="22"/>
          <w:u w:val="none"/>
          <w:shd w:val="clear" w:color="auto" w:fill="FFFFFF"/>
        </w:rPr>
        <w:t>Member, Indiana Department of Education’s Science Standards Review Committee, 2021.</w:t>
      </w:r>
    </w:p>
    <w:p w14:paraId="19669C4A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D38EBE5" w14:textId="26F5B21D" w:rsidR="00D67D85" w:rsidRDefault="00D67D85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Member, Advisory Council, TeachClimate.Org., 2020</w:t>
      </w:r>
    </w:p>
    <w:p w14:paraId="57188E35" w14:textId="77777777" w:rsidR="00D67D85" w:rsidRDefault="00D67D85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9C201E8" w14:textId="7BBE859B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lastRenderedPageBreak/>
        <w:t>Member</w:t>
      </w:r>
      <w:r w:rsidR="00741D1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Indiana Governor’s Council Advisory Committee for Cybersecurity, 2019.</w:t>
      </w:r>
    </w:p>
    <w:p w14:paraId="02710874" w14:textId="77777777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889747F" w14:textId="533AD334" w:rsidR="008751B7" w:rsidRPr="00B874FD" w:rsidRDefault="00741D19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="008751B7" w:rsidRPr="00B874FD">
        <w:rPr>
          <w:sz w:val="22"/>
          <w:szCs w:val="22"/>
          <w:u w:val="none"/>
          <w:shd w:val="clear" w:color="auto" w:fill="FFFFFF"/>
        </w:rPr>
        <w:t>Youth Environmental Leadership Summit, Indiana University, 2019</w:t>
      </w:r>
      <w:r w:rsidRPr="00B874FD">
        <w:rPr>
          <w:sz w:val="22"/>
          <w:szCs w:val="22"/>
          <w:u w:val="none"/>
          <w:shd w:val="clear" w:color="auto" w:fill="FFFFFF"/>
        </w:rPr>
        <w:t>-date.</w:t>
      </w:r>
    </w:p>
    <w:p w14:paraId="3DEDA046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77BDDD7A" w14:textId="11BBFD35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 xml:space="preserve">Monroe County Community School Corporation STEM+C Planning Committee, 2018. </w:t>
      </w:r>
    </w:p>
    <w:p w14:paraId="03C06DB5" w14:textId="083D7500" w:rsidR="00855935" w:rsidRPr="00B874FD" w:rsidRDefault="00855935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AFAB214" w14:textId="03D66705" w:rsidR="00741D19" w:rsidRPr="00B874FD" w:rsidRDefault="00741D19" w:rsidP="00741D19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Faculty, Environmental Resilience Institute, Indiana University, 2018-date.</w:t>
      </w:r>
    </w:p>
    <w:p w14:paraId="7DE941BA" w14:textId="77777777" w:rsidR="00741D19" w:rsidRPr="00B874FD" w:rsidRDefault="00741D1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A2796B6" w14:textId="31E13D36" w:rsidR="00741D19" w:rsidRPr="00B874FD" w:rsidRDefault="00741D19" w:rsidP="00741D19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Affiliated Faculty, Center for Rural Engagement, Indiana University, 2018-date.</w:t>
      </w:r>
    </w:p>
    <w:p w14:paraId="3900DF63" w14:textId="77777777" w:rsidR="00741D19" w:rsidRPr="00B874FD" w:rsidRDefault="00741D1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2230343" w14:textId="1BCD9604" w:rsidR="00325BCF" w:rsidRPr="00B874FD" w:rsidRDefault="00251C5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Member, </w:t>
      </w:r>
      <w:r w:rsidR="00325BCF" w:rsidRPr="00B874FD">
        <w:rPr>
          <w:sz w:val="22"/>
          <w:szCs w:val="22"/>
          <w:u w:val="none"/>
          <w:shd w:val="clear" w:color="auto" w:fill="FFFFFF"/>
        </w:rPr>
        <w:t xml:space="preserve">Design Team, Academy of Science and </w:t>
      </w:r>
      <w:r w:rsidR="00596E6C" w:rsidRPr="00B874FD">
        <w:rPr>
          <w:sz w:val="22"/>
          <w:szCs w:val="22"/>
          <w:u w:val="none"/>
          <w:shd w:val="clear" w:color="auto" w:fill="FFFFFF"/>
        </w:rPr>
        <w:t>Entrepreneurship, Monroe</w:t>
      </w:r>
      <w:r w:rsidR="00325BCF" w:rsidRPr="00B874FD">
        <w:rPr>
          <w:sz w:val="22"/>
          <w:szCs w:val="22"/>
          <w:u w:val="none"/>
          <w:shd w:val="clear" w:color="auto" w:fill="FFFFFF"/>
        </w:rPr>
        <w:t xml:space="preserve"> County Community School Corporation, 2018.  </w:t>
      </w:r>
    </w:p>
    <w:p w14:paraId="69F225AC" w14:textId="099C2C00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750C0C9" w14:textId="69BC2263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 xml:space="preserve">Monroe County Community School Corporation Ready Schools Initiative, 2018. </w:t>
      </w:r>
    </w:p>
    <w:p w14:paraId="65EA67B7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7E2EF8E" w14:textId="03C22CDA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Instructor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Youth Environmental Leadership Summit, Indiana University, October 2018.</w:t>
      </w:r>
    </w:p>
    <w:p w14:paraId="21CDC502" w14:textId="77777777" w:rsidR="008751B7" w:rsidRPr="00B874FD" w:rsidRDefault="008751B7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FB57213" w14:textId="0183DC0D" w:rsidR="00325BCF" w:rsidRPr="00B874FD" w:rsidRDefault="00251C59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Volunteer Facilitator</w:t>
      </w:r>
      <w:r w:rsidR="00325BCF" w:rsidRPr="00B874FD">
        <w:rPr>
          <w:sz w:val="22"/>
          <w:szCs w:val="22"/>
          <w:u w:val="none"/>
          <w:shd w:val="clear" w:color="auto" w:fill="FFFFFF"/>
        </w:rPr>
        <w:t>, Girls in Engineering Math and Science (GEMS) education program, Monroe County Community School Corporation, 2018-date.</w:t>
      </w:r>
    </w:p>
    <w:p w14:paraId="29DD1D4F" w14:textId="77777777" w:rsidR="00325BCF" w:rsidRPr="00B874FD" w:rsidRDefault="00325BCF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74297B67" w14:textId="25D1877B" w:rsidR="00855935" w:rsidRPr="00B874FD" w:rsidRDefault="00855935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Member</w:t>
      </w:r>
      <w:r w:rsidR="00251C59" w:rsidRPr="00B874FD">
        <w:rPr>
          <w:sz w:val="22"/>
          <w:szCs w:val="22"/>
          <w:u w:val="none"/>
          <w:shd w:val="clear" w:color="auto" w:fill="FFFFFF"/>
        </w:rPr>
        <w:t xml:space="preserve">, </w:t>
      </w:r>
      <w:r w:rsidRPr="00B874FD">
        <w:rPr>
          <w:sz w:val="22"/>
          <w:szCs w:val="22"/>
          <w:u w:val="none"/>
          <w:shd w:val="clear" w:color="auto" w:fill="FFFFFF"/>
        </w:rPr>
        <w:t>Newark (NJ) STEAM Coalition Learning Ecosystem Steering Committee, 2017</w:t>
      </w:r>
    </w:p>
    <w:p w14:paraId="682FA64D" w14:textId="070BCA3E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A5A6012" w14:textId="4C95BF20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Instructor, </w:t>
      </w:r>
      <w:r w:rsidRPr="00B874FD">
        <w:rPr>
          <w:i/>
          <w:sz w:val="22"/>
          <w:szCs w:val="22"/>
          <w:u w:val="none"/>
          <w:shd w:val="clear" w:color="auto" w:fill="FFFFFF"/>
        </w:rPr>
        <w:t>Sustainable Energy: Exploring Wind and Solar Power</w:t>
      </w: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Pr="00B874FD">
        <w:rPr>
          <w:i/>
          <w:sz w:val="22"/>
          <w:szCs w:val="22"/>
          <w:u w:val="none"/>
          <w:shd w:val="clear" w:color="auto" w:fill="FFFFFF"/>
        </w:rPr>
        <w:t>Systems</w:t>
      </w:r>
      <w:r w:rsidRPr="00B874FD">
        <w:rPr>
          <w:sz w:val="22"/>
          <w:szCs w:val="22"/>
          <w:u w:val="none"/>
          <w:shd w:val="clear" w:color="auto" w:fill="FFFFFF"/>
        </w:rPr>
        <w:t>, Maitland P. Simmons Summer Institute, Rowan University, July 2013.</w:t>
      </w:r>
    </w:p>
    <w:p w14:paraId="18DF486E" w14:textId="48EA745C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57EC370" w14:textId="27D1FB5A" w:rsidR="00001148" w:rsidRPr="00B874FD" w:rsidRDefault="00001148" w:rsidP="00855935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Instructor, </w:t>
      </w:r>
      <w:r w:rsidRPr="00B874FD">
        <w:rPr>
          <w:i/>
          <w:sz w:val="22"/>
          <w:szCs w:val="22"/>
          <w:u w:val="none"/>
          <w:shd w:val="clear" w:color="auto" w:fill="FFFFFF"/>
        </w:rPr>
        <w:t>Sustainable Energy: Exploring Wind and Solar Power Systems</w:t>
      </w:r>
      <w:r w:rsidRPr="00B874FD">
        <w:rPr>
          <w:sz w:val="22"/>
          <w:szCs w:val="22"/>
          <w:u w:val="none"/>
          <w:shd w:val="clear" w:color="auto" w:fill="FFFFFF"/>
        </w:rPr>
        <w:t>, Maitland P. Simmons Summer Institute, The College of New Jersey, July 2012.</w:t>
      </w:r>
    </w:p>
    <w:p w14:paraId="3E8887B9" w14:textId="77777777" w:rsidR="00B874FD" w:rsidRDefault="00B874F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6140A76B" w14:textId="48E61A37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M</w:t>
      </w:r>
      <w:r w:rsidR="002D6553" w:rsidRPr="00B874FD">
        <w:rPr>
          <w:rFonts w:ascii="Times New Roman" w:hAnsi="Times New Roman" w:cs="Times New Roman"/>
          <w:b/>
          <w:shd w:val="clear" w:color="auto" w:fill="FFFFFF"/>
        </w:rPr>
        <w:t>EDIA COVERAGE</w:t>
      </w:r>
    </w:p>
    <w:p w14:paraId="6D646C35" w14:textId="746294C0" w:rsidR="00072EB8" w:rsidRDefault="00072EB8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“Students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ackle </w:t>
      </w:r>
      <w:r w:rsidR="007D7492">
        <w:rPr>
          <w:b w:val="0"/>
          <w:bCs w:val="0"/>
          <w:color w:val="243142"/>
          <w:sz w:val="22"/>
          <w:szCs w:val="22"/>
        </w:rPr>
        <w:t>C</w:t>
      </w:r>
      <w:r>
        <w:rPr>
          <w:b w:val="0"/>
          <w:bCs w:val="0"/>
          <w:color w:val="243142"/>
          <w:sz w:val="22"/>
          <w:szCs w:val="22"/>
        </w:rPr>
        <w:t xml:space="preserve">limate </w:t>
      </w:r>
      <w:r w:rsidR="007D7492">
        <w:rPr>
          <w:b w:val="0"/>
          <w:bCs w:val="0"/>
          <w:color w:val="243142"/>
          <w:sz w:val="22"/>
          <w:szCs w:val="22"/>
        </w:rPr>
        <w:t>C</w:t>
      </w:r>
      <w:r>
        <w:rPr>
          <w:b w:val="0"/>
          <w:bCs w:val="0"/>
          <w:color w:val="243142"/>
          <w:sz w:val="22"/>
          <w:szCs w:val="22"/>
        </w:rPr>
        <w:t xml:space="preserve">hallenges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hrough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 xml:space="preserve">irst </w:t>
      </w:r>
      <w:r w:rsidR="007D7492">
        <w:rPr>
          <w:b w:val="0"/>
          <w:bCs w:val="0"/>
          <w:color w:val="243142"/>
          <w:sz w:val="22"/>
          <w:szCs w:val="22"/>
        </w:rPr>
        <w:t>G</w:t>
      </w:r>
      <w:r>
        <w:rPr>
          <w:b w:val="0"/>
          <w:bCs w:val="0"/>
          <w:color w:val="243142"/>
          <w:sz w:val="22"/>
          <w:szCs w:val="22"/>
        </w:rPr>
        <w:t xml:space="preserve">eoengineering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 xml:space="preserve">ummit,” Indiana University School of Education News, May 1, 2025 </w:t>
      </w:r>
    </w:p>
    <w:p w14:paraId="1B0DB08D" w14:textId="167FF833" w:rsidR="00072EB8" w:rsidRDefault="00072EB8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“Students </w:t>
      </w:r>
      <w:r w:rsidR="007D7492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ake </w:t>
      </w:r>
      <w:r w:rsidR="006E7614">
        <w:rPr>
          <w:b w:val="0"/>
          <w:bCs w:val="0"/>
          <w:color w:val="243142"/>
          <w:sz w:val="22"/>
          <w:szCs w:val="22"/>
        </w:rPr>
        <w:t>t</w:t>
      </w:r>
      <w:r>
        <w:rPr>
          <w:b w:val="0"/>
          <w:bCs w:val="0"/>
          <w:color w:val="243142"/>
          <w:sz w:val="22"/>
          <w:szCs w:val="22"/>
        </w:rPr>
        <w:t xml:space="preserve">he </w:t>
      </w:r>
      <w:r w:rsidR="007D7492">
        <w:rPr>
          <w:b w:val="0"/>
          <w:bCs w:val="0"/>
          <w:color w:val="243142"/>
          <w:sz w:val="22"/>
          <w:szCs w:val="22"/>
        </w:rPr>
        <w:t>L</w:t>
      </w:r>
      <w:r>
        <w:rPr>
          <w:b w:val="0"/>
          <w:bCs w:val="0"/>
          <w:color w:val="243142"/>
          <w:sz w:val="22"/>
          <w:szCs w:val="22"/>
        </w:rPr>
        <w:t xml:space="preserve">ead at Indiana’s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>irst-</w:t>
      </w:r>
      <w:r w:rsidR="007D7492">
        <w:rPr>
          <w:b w:val="0"/>
          <w:bCs w:val="0"/>
          <w:color w:val="243142"/>
          <w:sz w:val="22"/>
          <w:szCs w:val="22"/>
        </w:rPr>
        <w:t>E</w:t>
      </w:r>
      <w:r>
        <w:rPr>
          <w:b w:val="0"/>
          <w:bCs w:val="0"/>
          <w:color w:val="243142"/>
          <w:sz w:val="22"/>
          <w:szCs w:val="22"/>
        </w:rPr>
        <w:t>ver Geoengineering Summit” Indianapolis Recorder, April 29, 2025</w:t>
      </w:r>
    </w:p>
    <w:p w14:paraId="68EF4628" w14:textId="2B992665" w:rsidR="00072EB8" w:rsidRDefault="00072EB8" w:rsidP="00072EB8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“IU </w:t>
      </w:r>
      <w:r w:rsidR="007D7492">
        <w:rPr>
          <w:b w:val="0"/>
          <w:bCs w:val="0"/>
          <w:color w:val="243142"/>
          <w:sz w:val="22"/>
          <w:szCs w:val="22"/>
        </w:rPr>
        <w:t>H</w:t>
      </w:r>
      <w:r>
        <w:rPr>
          <w:b w:val="0"/>
          <w:bCs w:val="0"/>
          <w:color w:val="243142"/>
          <w:sz w:val="22"/>
          <w:szCs w:val="22"/>
        </w:rPr>
        <w:t xml:space="preserve">osts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 xml:space="preserve">tate’s </w:t>
      </w:r>
      <w:r w:rsidR="007D7492">
        <w:rPr>
          <w:b w:val="0"/>
          <w:bCs w:val="0"/>
          <w:color w:val="243142"/>
          <w:sz w:val="22"/>
          <w:szCs w:val="22"/>
        </w:rPr>
        <w:t>F</w:t>
      </w:r>
      <w:r>
        <w:rPr>
          <w:b w:val="0"/>
          <w:bCs w:val="0"/>
          <w:color w:val="243142"/>
          <w:sz w:val="22"/>
          <w:szCs w:val="22"/>
        </w:rPr>
        <w:t xml:space="preserve">irst </w:t>
      </w:r>
      <w:r w:rsidR="007D7492">
        <w:rPr>
          <w:b w:val="0"/>
          <w:bCs w:val="0"/>
          <w:color w:val="243142"/>
          <w:sz w:val="22"/>
          <w:szCs w:val="22"/>
        </w:rPr>
        <w:t>S</w:t>
      </w:r>
      <w:r>
        <w:rPr>
          <w:b w:val="0"/>
          <w:bCs w:val="0"/>
          <w:color w:val="243142"/>
          <w:sz w:val="22"/>
          <w:szCs w:val="22"/>
        </w:rPr>
        <w:t>tudent Geoengineering Summit,” Indianapolis Public Media, April 25, 2025</w:t>
      </w:r>
    </w:p>
    <w:p w14:paraId="640020A6" w14:textId="44D706A3" w:rsidR="009B03FA" w:rsidRDefault="009B03FA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“Students Design Climate Solutions</w:t>
      </w:r>
      <w:r w:rsidR="00072EB8">
        <w:rPr>
          <w:b w:val="0"/>
          <w:bCs w:val="0"/>
          <w:color w:val="243142"/>
          <w:sz w:val="22"/>
          <w:szCs w:val="22"/>
        </w:rPr>
        <w:t>,</w:t>
      </w:r>
      <w:r>
        <w:rPr>
          <w:b w:val="0"/>
          <w:bCs w:val="0"/>
          <w:color w:val="243142"/>
          <w:sz w:val="22"/>
          <w:szCs w:val="22"/>
        </w:rPr>
        <w:t xml:space="preserve">” </w:t>
      </w:r>
      <w:r w:rsidRPr="009B03FA">
        <w:rPr>
          <w:color w:val="243142"/>
          <w:sz w:val="22"/>
          <w:szCs w:val="22"/>
        </w:rPr>
        <w:t>PBS</w:t>
      </w:r>
      <w:r w:rsidR="00641038">
        <w:rPr>
          <w:color w:val="243142"/>
          <w:sz w:val="22"/>
          <w:szCs w:val="22"/>
        </w:rPr>
        <w:t>,</w:t>
      </w:r>
      <w:r w:rsidRPr="009B03FA">
        <w:rPr>
          <w:color w:val="243142"/>
          <w:sz w:val="22"/>
          <w:szCs w:val="22"/>
        </w:rPr>
        <w:t xml:space="preserve"> </w:t>
      </w:r>
      <w:r w:rsidR="006A7F22" w:rsidRPr="006A7F22">
        <w:rPr>
          <w:i/>
          <w:iCs/>
          <w:color w:val="243142"/>
          <w:sz w:val="22"/>
          <w:szCs w:val="22"/>
        </w:rPr>
        <w:t>News</w:t>
      </w:r>
      <w:r w:rsidR="00641038">
        <w:rPr>
          <w:i/>
          <w:iCs/>
          <w:color w:val="243142"/>
          <w:sz w:val="22"/>
          <w:szCs w:val="22"/>
        </w:rPr>
        <w:t xml:space="preserve"> H</w:t>
      </w:r>
      <w:r w:rsidR="006A7F22" w:rsidRPr="006A7F22">
        <w:rPr>
          <w:i/>
          <w:iCs/>
          <w:color w:val="243142"/>
          <w:sz w:val="22"/>
          <w:szCs w:val="22"/>
        </w:rPr>
        <w:t>our</w:t>
      </w:r>
      <w:r>
        <w:rPr>
          <w:b w:val="0"/>
          <w:bCs w:val="0"/>
          <w:color w:val="243142"/>
          <w:sz w:val="22"/>
          <w:szCs w:val="22"/>
        </w:rPr>
        <w:t xml:space="preserve">, WFYI Indianapolis, </w:t>
      </w:r>
      <w:r w:rsidR="0088072F">
        <w:rPr>
          <w:b w:val="0"/>
          <w:bCs w:val="0"/>
          <w:color w:val="243142"/>
          <w:sz w:val="22"/>
          <w:szCs w:val="22"/>
        </w:rPr>
        <w:t>December 15</w:t>
      </w:r>
      <w:r>
        <w:rPr>
          <w:b w:val="0"/>
          <w:bCs w:val="0"/>
          <w:color w:val="243142"/>
          <w:sz w:val="22"/>
          <w:szCs w:val="22"/>
        </w:rPr>
        <w:t>, 2024.</w:t>
      </w:r>
    </w:p>
    <w:p w14:paraId="545B6584" w14:textId="3B2CE6A0" w:rsidR="00603177" w:rsidRDefault="00603177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“P12 Teachers Across Indiana Bring Global, Science Expertise to the Classroom Thanks to IU,” News at IU, August 7,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58509B45" w14:textId="59981A11" w:rsidR="00603177" w:rsidRDefault="00603177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 xml:space="preserve">“In the Face of Global Warming, Students are Dreaming Up a Better Climate Future,” </w:t>
      </w:r>
      <w:r w:rsidRPr="00603177">
        <w:rPr>
          <w:color w:val="243142"/>
          <w:sz w:val="22"/>
          <w:szCs w:val="22"/>
        </w:rPr>
        <w:t>NPR</w:t>
      </w:r>
      <w:r>
        <w:rPr>
          <w:b w:val="0"/>
          <w:bCs w:val="0"/>
          <w:color w:val="243142"/>
          <w:sz w:val="22"/>
          <w:szCs w:val="22"/>
        </w:rPr>
        <w:t xml:space="preserve">, </w:t>
      </w:r>
      <w:r w:rsidRPr="00603177">
        <w:rPr>
          <w:i/>
          <w:iCs/>
          <w:color w:val="243142"/>
          <w:sz w:val="22"/>
          <w:szCs w:val="22"/>
        </w:rPr>
        <w:t>All Things Considered</w:t>
      </w:r>
      <w:r>
        <w:rPr>
          <w:b w:val="0"/>
          <w:bCs w:val="0"/>
          <w:color w:val="243142"/>
          <w:sz w:val="22"/>
          <w:szCs w:val="22"/>
        </w:rPr>
        <w:t>, August 5,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60FA636A" w14:textId="147EA54C" w:rsidR="007357C4" w:rsidRDefault="007357C4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“IU-Led Workshop Gives K12 Teachers Tools to Teach Climate Change in the Classroom” IU Environmental Resilience Institute, July 1,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66B60962" w14:textId="53AC4FCF" w:rsidR="004F39A9" w:rsidRDefault="004F39A9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lastRenderedPageBreak/>
        <w:t>“School of Education Brings Solar Eclipse Lessons to Educators and Learners Around the State” News at Indiana University, April 4,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3391160C" w14:textId="36617402" w:rsidR="004F39A9" w:rsidRDefault="004F39A9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>
        <w:rPr>
          <w:b w:val="0"/>
          <w:bCs w:val="0"/>
          <w:color w:val="243142"/>
          <w:sz w:val="22"/>
          <w:szCs w:val="22"/>
        </w:rPr>
        <w:t>“Teachers and Cancer Researchers Come Together to Prepare the Next Generation for Research Careers” Indiana University School of Education News, March 6, 2024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4D7CE778" w14:textId="382D2140" w:rsidR="00CB0EFC" w:rsidRPr="00CB0EFC" w:rsidRDefault="00CB0EFC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 w:rsidRPr="00CB0EFC">
        <w:rPr>
          <w:b w:val="0"/>
          <w:bCs w:val="0"/>
          <w:color w:val="243142"/>
          <w:sz w:val="22"/>
          <w:szCs w:val="22"/>
        </w:rPr>
        <w:t>“Educating for Environmental Change Workshops Help Science Educators Teach Climate Change” Indiana University School of Education News, September 19, 2023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3A4153DA" w14:textId="5E9FEBFD" w:rsidR="00CB0EFC" w:rsidRPr="00CB0EFC" w:rsidRDefault="00CB0EFC" w:rsidP="00CB0EFC">
      <w:pPr>
        <w:pStyle w:val="Heading2"/>
        <w:shd w:val="clear" w:color="auto" w:fill="FFFFFF"/>
        <w:rPr>
          <w:b w:val="0"/>
          <w:bCs w:val="0"/>
          <w:color w:val="243142"/>
          <w:sz w:val="22"/>
          <w:szCs w:val="22"/>
        </w:rPr>
      </w:pPr>
      <w:r w:rsidRPr="00CB0EFC">
        <w:rPr>
          <w:b w:val="0"/>
          <w:bCs w:val="0"/>
          <w:color w:val="243142"/>
          <w:sz w:val="22"/>
          <w:szCs w:val="22"/>
        </w:rPr>
        <w:t xml:space="preserve">"Program </w:t>
      </w:r>
      <w:r>
        <w:rPr>
          <w:b w:val="0"/>
          <w:bCs w:val="0"/>
          <w:color w:val="243142"/>
          <w:sz w:val="22"/>
          <w:szCs w:val="22"/>
        </w:rPr>
        <w:t>H</w:t>
      </w:r>
      <w:r w:rsidRPr="00CB0EFC">
        <w:rPr>
          <w:b w:val="0"/>
          <w:bCs w:val="0"/>
          <w:color w:val="243142"/>
          <w:sz w:val="22"/>
          <w:szCs w:val="22"/>
        </w:rPr>
        <w:t xml:space="preserve">elps </w:t>
      </w:r>
      <w:r>
        <w:rPr>
          <w:b w:val="0"/>
          <w:bCs w:val="0"/>
          <w:color w:val="243142"/>
          <w:sz w:val="22"/>
          <w:szCs w:val="22"/>
        </w:rPr>
        <w:t>E</w:t>
      </w:r>
      <w:r w:rsidRPr="00CB0EFC">
        <w:rPr>
          <w:b w:val="0"/>
          <w:bCs w:val="0"/>
          <w:color w:val="243142"/>
          <w:sz w:val="22"/>
          <w:szCs w:val="22"/>
        </w:rPr>
        <w:t xml:space="preserve">xpand </w:t>
      </w:r>
      <w:r>
        <w:rPr>
          <w:b w:val="0"/>
          <w:bCs w:val="0"/>
          <w:color w:val="243142"/>
          <w:sz w:val="22"/>
          <w:szCs w:val="22"/>
        </w:rPr>
        <w:t>T</w:t>
      </w:r>
      <w:r w:rsidRPr="00CB0EFC">
        <w:rPr>
          <w:b w:val="0"/>
          <w:bCs w:val="0"/>
          <w:color w:val="243142"/>
          <w:sz w:val="22"/>
          <w:szCs w:val="22"/>
        </w:rPr>
        <w:t xml:space="preserve">eacher </w:t>
      </w:r>
      <w:r>
        <w:rPr>
          <w:b w:val="0"/>
          <w:bCs w:val="0"/>
          <w:color w:val="243142"/>
          <w:sz w:val="22"/>
          <w:szCs w:val="22"/>
        </w:rPr>
        <w:t>R</w:t>
      </w:r>
      <w:r w:rsidRPr="00CB0EFC">
        <w:rPr>
          <w:b w:val="0"/>
          <w:bCs w:val="0"/>
          <w:color w:val="243142"/>
          <w:sz w:val="22"/>
          <w:szCs w:val="22"/>
        </w:rPr>
        <w:t xml:space="preserve">esources, </w:t>
      </w:r>
      <w:r>
        <w:rPr>
          <w:b w:val="0"/>
          <w:bCs w:val="0"/>
          <w:color w:val="243142"/>
          <w:sz w:val="22"/>
          <w:szCs w:val="22"/>
        </w:rPr>
        <w:t>R</w:t>
      </w:r>
      <w:r w:rsidRPr="00CB0EFC">
        <w:rPr>
          <w:b w:val="0"/>
          <w:bCs w:val="0"/>
          <w:color w:val="243142"/>
          <w:sz w:val="22"/>
          <w:szCs w:val="22"/>
        </w:rPr>
        <w:t>each in Myanmar and Thailand” Indiana University School of Education</w:t>
      </w:r>
      <w:r>
        <w:rPr>
          <w:b w:val="0"/>
          <w:bCs w:val="0"/>
          <w:color w:val="243142"/>
          <w:sz w:val="22"/>
          <w:szCs w:val="22"/>
        </w:rPr>
        <w:t xml:space="preserve"> News, September 15, 2023</w:t>
      </w:r>
      <w:r w:rsidR="009B03FA">
        <w:rPr>
          <w:b w:val="0"/>
          <w:bCs w:val="0"/>
          <w:color w:val="243142"/>
          <w:sz w:val="22"/>
          <w:szCs w:val="22"/>
        </w:rPr>
        <w:t>.</w:t>
      </w:r>
    </w:p>
    <w:p w14:paraId="0C19C8F2" w14:textId="2165EF74" w:rsidR="00125348" w:rsidRDefault="00125348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“Better Climate Education on its Way with New Science Standards”, Indiana Public Broadcasting News, January 3, 2023</w:t>
      </w:r>
      <w:r w:rsidR="009B03FA">
        <w:rPr>
          <w:sz w:val="22"/>
          <w:szCs w:val="22"/>
          <w:u w:val="none"/>
          <w:shd w:val="clear" w:color="auto" w:fill="FFFFFF"/>
        </w:rPr>
        <w:t>.</w:t>
      </w:r>
    </w:p>
    <w:p w14:paraId="7F6788AA" w14:textId="77777777" w:rsidR="00125348" w:rsidRDefault="00125348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E6D5E5E" w14:textId="6972F967" w:rsidR="0045354D" w:rsidRDefault="0045354D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 xml:space="preserve">“ERI Brings Expanded Professional Development Opportunities to K12 Educators,” </w:t>
      </w:r>
      <w:r w:rsidRPr="00B874FD">
        <w:rPr>
          <w:sz w:val="22"/>
          <w:szCs w:val="22"/>
          <w:u w:val="none"/>
          <w:shd w:val="clear" w:color="auto" w:fill="FFFFFF"/>
        </w:rPr>
        <w:t xml:space="preserve">Environmental Resilience Institute News, </w:t>
      </w:r>
      <w:r>
        <w:rPr>
          <w:sz w:val="22"/>
          <w:szCs w:val="22"/>
          <w:u w:val="none"/>
          <w:shd w:val="clear" w:color="auto" w:fill="FFFFFF"/>
        </w:rPr>
        <w:t>October 26</w:t>
      </w:r>
      <w:r w:rsidRPr="00B874FD">
        <w:rPr>
          <w:sz w:val="22"/>
          <w:szCs w:val="22"/>
          <w:u w:val="none"/>
          <w:shd w:val="clear" w:color="auto" w:fill="FFFFFF"/>
        </w:rPr>
        <w:t>, 202</w:t>
      </w:r>
      <w:r>
        <w:rPr>
          <w:sz w:val="22"/>
          <w:szCs w:val="22"/>
          <w:u w:val="none"/>
          <w:shd w:val="clear" w:color="auto" w:fill="FFFFFF"/>
        </w:rPr>
        <w:t>2.</w:t>
      </w:r>
    </w:p>
    <w:p w14:paraId="0CF020A7" w14:textId="77777777" w:rsidR="0045354D" w:rsidRDefault="0045354D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6DC8D82" w14:textId="4D073D49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“New Washington Middle/High School STEM Program to Address Issues in Food Insecurity,” News and Tribune, September 3, 202</w:t>
      </w:r>
      <w:r w:rsidR="0045354D">
        <w:rPr>
          <w:sz w:val="22"/>
          <w:szCs w:val="22"/>
          <w:u w:val="none"/>
          <w:shd w:val="clear" w:color="auto" w:fill="FFFFFF"/>
        </w:rPr>
        <w:t>1.</w:t>
      </w:r>
    </w:p>
    <w:p w14:paraId="08FB28C4" w14:textId="77777777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12E68BEA" w14:textId="130E6B57" w:rsidR="00596E6C" w:rsidRPr="00B874FD" w:rsidRDefault="00596E6C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“Educating (Virtually) for Environmental Change,” In This Climate podcast, July 2021. </w:t>
      </w:r>
    </w:p>
    <w:p w14:paraId="52E90115" w14:textId="77777777" w:rsidR="00596E6C" w:rsidRPr="00B874FD" w:rsidRDefault="00596E6C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357399C8" w14:textId="31924189" w:rsidR="002D4BEF" w:rsidRPr="00B874FD" w:rsidRDefault="002D4BEF" w:rsidP="002D4BE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“Prepared for Environmental Change, An Earth Day Conversation,” IU Grand Challenges Webinar, April 23, 2021. </w:t>
      </w:r>
    </w:p>
    <w:p w14:paraId="37CE848F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8B30E2E" w14:textId="347D0CB0" w:rsidR="00325BCF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“IU Institute Recognizes Hoosier ‘Heroes’ for Environmental Work,” The Herald Times, April 19, 2021.</w:t>
      </w:r>
    </w:p>
    <w:p w14:paraId="14E45420" w14:textId="77777777" w:rsidR="00325BCF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69B6572" w14:textId="082B6A95" w:rsidR="00596E6C" w:rsidRPr="00B874FD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“PrimaryAI,” National Science Foundation Teaching and Learning Video Showcase, 2021. </w:t>
      </w:r>
    </w:p>
    <w:p w14:paraId="7BFAE429" w14:textId="77777777" w:rsidR="00596E6C" w:rsidRPr="00B874FD" w:rsidRDefault="00596E6C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9F257F9" w14:textId="31BD8A10" w:rsidR="00BA0E60" w:rsidRDefault="00F12C4E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>
        <w:rPr>
          <w:sz w:val="22"/>
          <w:szCs w:val="22"/>
          <w:u w:val="none"/>
          <w:shd w:val="clear" w:color="auto" w:fill="FFFFFF"/>
        </w:rPr>
        <w:t>“</w:t>
      </w:r>
      <w:r w:rsidR="00BA0E60" w:rsidRPr="00B874FD">
        <w:rPr>
          <w:sz w:val="22"/>
          <w:szCs w:val="22"/>
          <w:u w:val="none"/>
          <w:shd w:val="clear" w:color="auto" w:fill="FFFFFF"/>
        </w:rPr>
        <w:t xml:space="preserve">Op-ed: Indiana Climate Change Education ‘Abysmal.’ Alaska got an ‘A.’ It’s not Politics.” Indy Star, December 3, 2020.  </w:t>
      </w:r>
    </w:p>
    <w:p w14:paraId="0D752DF1" w14:textId="77777777" w:rsidR="00603177" w:rsidRPr="00B874FD" w:rsidRDefault="00603177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8EB1AAC" w14:textId="5125B1E4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“Governor Holcomb Honors Six Organizations Including Cummins and IU with State’s Top Environmental Award,” WBIW.com, September 22, 2020. </w:t>
      </w:r>
    </w:p>
    <w:p w14:paraId="37698859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5CB58BEF" w14:textId="6AAECA12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“EfEC Teacher Workshops Bring Online Climate Curriculum to Indiana Teachers” Environmental Resilience Institute News, August 4, 2020. </w:t>
      </w:r>
    </w:p>
    <w:p w14:paraId="3F4CCCFF" w14:textId="77777777" w:rsidR="005D6BF0" w:rsidRPr="00B874FD" w:rsidRDefault="005D6BF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27928A12" w14:textId="5AE054AC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“Educating for Environmental Change,” Mainichi Newspaper (Japan), October 2, 2019. </w:t>
      </w:r>
    </w:p>
    <w:p w14:paraId="0DA33F24" w14:textId="77777777" w:rsidR="008751B7" w:rsidRPr="00B874FD" w:rsidRDefault="008751B7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5D8A5FB2" w14:textId="744EC9DE" w:rsidR="002D4BEF" w:rsidRPr="00B874FD" w:rsidRDefault="002D4BEF" w:rsidP="008751B7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“Summer Science Institute Helps Indiana Educators Teach About Climate Change” Indiana Environmental Reporter, July 16, 2019.</w:t>
      </w:r>
    </w:p>
    <w:p w14:paraId="2521B1D0" w14:textId="77777777" w:rsidR="008751B7" w:rsidRPr="00B874FD" w:rsidRDefault="008751B7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660541D4" w14:textId="1AA41E0E" w:rsidR="00325BCF" w:rsidRDefault="00325BC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“Loogootee Students Show Community Workforce Simulation,” Washington Times Herald, May 4, 2019. </w:t>
      </w:r>
    </w:p>
    <w:p w14:paraId="28366E48" w14:textId="77777777" w:rsidR="00E700AD" w:rsidRPr="00B874FD" w:rsidRDefault="00E700AD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A92D7F5" w14:textId="72BB619E" w:rsidR="00334C6F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“Loogootee Workplace Simulation</w:t>
      </w:r>
      <w:r w:rsidR="00334C6F" w:rsidRPr="00B874FD">
        <w:rPr>
          <w:sz w:val="22"/>
          <w:szCs w:val="22"/>
          <w:u w:val="none"/>
          <w:shd w:val="clear" w:color="auto" w:fill="FFFFFF"/>
        </w:rPr>
        <w:t xml:space="preserve"> Project,” WTHI TV, May 12, 2018.</w:t>
      </w:r>
    </w:p>
    <w:p w14:paraId="021C429E" w14:textId="77777777" w:rsidR="00334C6F" w:rsidRPr="00B874FD" w:rsidRDefault="00334C6F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106B43E4" w14:textId="0E738E06" w:rsidR="00BA0E60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lastRenderedPageBreak/>
        <w:t xml:space="preserve">“LHS Students Complete Workplace Simulation Project” Washington Tomes Herald, May 12, 2018. </w:t>
      </w:r>
    </w:p>
    <w:p w14:paraId="042EA714" w14:textId="77777777" w:rsidR="00BA0E60" w:rsidRPr="00B874FD" w:rsidRDefault="00BA0E60" w:rsidP="002D6553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</w:p>
    <w:p w14:paraId="4FD8C42F" w14:textId="643E0071" w:rsidR="00334C6F" w:rsidRPr="00B874FD" w:rsidRDefault="00334C6F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“Loogootee High School Workplace Simulation Project a Success,” Indiana Public Media, May 12, 2018.</w:t>
      </w:r>
    </w:p>
    <w:p w14:paraId="019A44FC" w14:textId="77777777" w:rsidR="00334C6F" w:rsidRPr="00B874FD" w:rsidRDefault="00334C6F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 xml:space="preserve"> </w:t>
      </w:r>
    </w:p>
    <w:p w14:paraId="7822F615" w14:textId="247ED79A" w:rsidR="002D6553" w:rsidRPr="00B874FD" w:rsidRDefault="00001148" w:rsidP="00334C6F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“What is WaterBotics,” f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eatured on </w:t>
      </w:r>
      <w:r w:rsidR="002D6553" w:rsidRPr="00603177">
        <w:rPr>
          <w:b/>
          <w:bCs/>
          <w:sz w:val="22"/>
          <w:szCs w:val="22"/>
          <w:u w:val="none"/>
          <w:shd w:val="clear" w:color="auto" w:fill="FFFFFF"/>
        </w:rPr>
        <w:t>PBS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 </w:t>
      </w:r>
      <w:r w:rsidR="002D6553" w:rsidRPr="00603177">
        <w:rPr>
          <w:b/>
          <w:bCs/>
          <w:i/>
          <w:sz w:val="22"/>
          <w:szCs w:val="22"/>
          <w:u w:val="none"/>
          <w:shd w:val="clear" w:color="auto" w:fill="FFFFFF"/>
        </w:rPr>
        <w:t>One on One</w:t>
      </w:r>
      <w:r w:rsidR="002D6553" w:rsidRPr="00B874FD">
        <w:rPr>
          <w:sz w:val="22"/>
          <w:szCs w:val="22"/>
          <w:u w:val="none"/>
          <w:shd w:val="clear" w:color="auto" w:fill="FFFFFF"/>
        </w:rPr>
        <w:t xml:space="preserve"> to discuss WaterBotics underwater robotics curriculum, February 2015</w:t>
      </w:r>
    </w:p>
    <w:p w14:paraId="602B4C82" w14:textId="587EBB0E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2F21D610" w14:textId="39A3D794" w:rsidR="005D6BF0" w:rsidRPr="00B874FD" w:rsidRDefault="005D6BF0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“WaterBotics” National Science Foundation Teaching and Learning Video Showcase, 2015.</w:t>
      </w:r>
    </w:p>
    <w:p w14:paraId="5D920B27" w14:textId="46C2AE76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35ABAFCC" w14:textId="371F27C8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“WaterBotics Program Introduces Kids to Science,” NJTV News, September 1, 2015. </w:t>
      </w:r>
    </w:p>
    <w:p w14:paraId="4145F421" w14:textId="33B372FA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064EA442" w14:textId="4290CCB5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“Students Learn STEM Concepts at Stevens Water Robotics Camp,” New Jersey Tech Weekly, July 14, 2014.</w:t>
      </w:r>
    </w:p>
    <w:p w14:paraId="480A0E06" w14:textId="44C8E6F4" w:rsidR="00334C6F" w:rsidRPr="00B874FD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32AE57C" w14:textId="77777777" w:rsidR="00AC59B3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“Hoboken Middle School Students Build Robots, Learn Programming” Jersey Journal, July 2014.</w:t>
      </w:r>
    </w:p>
    <w:p w14:paraId="1762B394" w14:textId="705F4D71" w:rsidR="00696247" w:rsidRDefault="00334C6F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0DAF64F" w14:textId="2EFC129C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 xml:space="preserve">“Rocket Launch Contest at Liberty </w:t>
      </w:r>
      <w:r w:rsidR="002D4BEF" w:rsidRPr="00B874FD">
        <w:rPr>
          <w:rFonts w:ascii="Times New Roman" w:hAnsi="Times New Roman" w:cs="Times New Roman"/>
          <w:shd w:val="clear" w:color="auto" w:fill="FFFFFF"/>
        </w:rPr>
        <w:t>Science</w:t>
      </w:r>
      <w:r w:rsidRPr="00B874FD">
        <w:rPr>
          <w:rFonts w:ascii="Times New Roman" w:hAnsi="Times New Roman" w:cs="Times New Roman"/>
          <w:shd w:val="clear" w:color="auto" w:fill="FFFFFF"/>
        </w:rPr>
        <w:t xml:space="preserve"> Center Draws Hundreds</w:t>
      </w:r>
      <w:r w:rsidR="002D4BEF" w:rsidRPr="00B874FD">
        <w:rPr>
          <w:rFonts w:ascii="Times New Roman" w:hAnsi="Times New Roman" w:cs="Times New Roman"/>
          <w:shd w:val="clear" w:color="auto" w:fill="FFFFFF"/>
        </w:rPr>
        <w:t>,” NJ.co</w:t>
      </w:r>
      <w:r w:rsidR="00334C6F" w:rsidRPr="00B874FD">
        <w:rPr>
          <w:rFonts w:ascii="Times New Roman" w:hAnsi="Times New Roman" w:cs="Times New Roman"/>
          <w:shd w:val="clear" w:color="auto" w:fill="FFFFFF"/>
        </w:rPr>
        <w:t>m</w:t>
      </w:r>
      <w:r w:rsidR="002D4BEF" w:rsidRPr="00B874FD">
        <w:rPr>
          <w:rFonts w:ascii="Times New Roman" w:hAnsi="Times New Roman" w:cs="Times New Roman"/>
          <w:shd w:val="clear" w:color="auto" w:fill="FFFFFF"/>
        </w:rPr>
        <w:t xml:space="preserve">, June 8, 2013. </w:t>
      </w:r>
    </w:p>
    <w:p w14:paraId="025A16FA" w14:textId="0F65482B" w:rsidR="002D6553" w:rsidRPr="00B874FD" w:rsidRDefault="002D6553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EBBCADA" w14:textId="67F47F3D" w:rsidR="002D6553" w:rsidRPr="00B874FD" w:rsidRDefault="00334C6F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“</w:t>
      </w:r>
      <w:r w:rsidRPr="00B874FD">
        <w:rPr>
          <w:rFonts w:ascii="Times New Roman" w:hAnsi="Times New Roman" w:cs="Times New Roman"/>
          <w:shd w:val="clear" w:color="auto" w:fill="FFFFFF"/>
        </w:rPr>
        <w:t>Water</w:t>
      </w:r>
      <w:r w:rsidR="000F67F9" w:rsidRPr="00B874FD">
        <w:rPr>
          <w:rFonts w:ascii="Times New Roman" w:hAnsi="Times New Roman" w:cs="Times New Roman"/>
          <w:shd w:val="clear" w:color="auto" w:fill="FFFFFF"/>
        </w:rPr>
        <w:t>B</w:t>
      </w:r>
      <w:r w:rsidRPr="00B874FD">
        <w:rPr>
          <w:rFonts w:ascii="Times New Roman" w:hAnsi="Times New Roman" w:cs="Times New Roman"/>
          <w:shd w:val="clear" w:color="auto" w:fill="FFFFFF"/>
        </w:rPr>
        <w:t>otics Program at Stevens Institute of Technology Engages</w:t>
      </w:r>
      <w:r w:rsidR="000F67F9" w:rsidRPr="00B874FD">
        <w:rPr>
          <w:rFonts w:ascii="Times New Roman" w:hAnsi="Times New Roman" w:cs="Times New Roman"/>
          <w:shd w:val="clear" w:color="auto" w:fill="FFFFFF"/>
        </w:rPr>
        <w:t xml:space="preserve"> Young Students in Science,” Nj.com, August 2, 2012.</w:t>
      </w:r>
    </w:p>
    <w:p w14:paraId="5C08C273" w14:textId="77777777" w:rsidR="00F8429B" w:rsidRDefault="00F8429B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0EF3D919" w14:textId="5ED1EACF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LICENSES</w:t>
      </w:r>
      <w:r w:rsidR="00444104">
        <w:rPr>
          <w:rFonts w:ascii="Times New Roman" w:hAnsi="Times New Roman" w:cs="Times New Roman"/>
          <w:b/>
          <w:shd w:val="clear" w:color="auto" w:fill="FFFFFF"/>
        </w:rPr>
        <w:t xml:space="preserve">, </w:t>
      </w:r>
      <w:r w:rsidRPr="00B874FD">
        <w:rPr>
          <w:rFonts w:ascii="Times New Roman" w:hAnsi="Times New Roman" w:cs="Times New Roman"/>
          <w:b/>
          <w:shd w:val="clear" w:color="auto" w:fill="FFFFFF"/>
        </w:rPr>
        <w:t>CERTIFICATIONS</w:t>
      </w:r>
      <w:r w:rsidR="00444104">
        <w:rPr>
          <w:rFonts w:ascii="Times New Roman" w:hAnsi="Times New Roman" w:cs="Times New Roman"/>
          <w:b/>
          <w:shd w:val="clear" w:color="auto" w:fill="FFFFFF"/>
        </w:rPr>
        <w:t>, AND COURSES</w:t>
      </w:r>
    </w:p>
    <w:p w14:paraId="23626AA5" w14:textId="29C229B1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3DD5D8AF" w14:textId="3360032B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Secondary Biological Science, New Jersey Department of Education</w:t>
      </w:r>
    </w:p>
    <w:p w14:paraId="5BC124B2" w14:textId="77777777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D0B2295" w14:textId="70340EAF" w:rsidR="000F67F9" w:rsidRPr="00B874FD" w:rsidRDefault="000F67F9" w:rsidP="000F67F9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Secondary General Science, New Jersey Department of Education</w:t>
      </w:r>
    </w:p>
    <w:p w14:paraId="123FF520" w14:textId="77777777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18C63FAC" w14:textId="182431BC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Certified Teacher of Biology, Commonwealth of Pennsylvania</w:t>
      </w:r>
    </w:p>
    <w:p w14:paraId="3F94AAFA" w14:textId="456FFCB5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743E74F5" w14:textId="184421B9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Certificate: R1 Robotics, Georgia Institute of Technology</w:t>
      </w:r>
    </w:p>
    <w:p w14:paraId="3742E6A2" w14:textId="1C96B0F1" w:rsidR="000F67F9" w:rsidRPr="00B874FD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5C0ECA17" w14:textId="65B6F2C4" w:rsidR="000F67F9" w:rsidRDefault="000F67F9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874FD">
        <w:rPr>
          <w:rFonts w:ascii="Times New Roman" w:hAnsi="Times New Roman" w:cs="Times New Roman"/>
          <w:shd w:val="clear" w:color="auto" w:fill="FFFFFF"/>
        </w:rPr>
        <w:t>Certificate: Social and Behavioral Responsible Conduct of Research, CITI Program</w:t>
      </w:r>
    </w:p>
    <w:p w14:paraId="368C46EF" w14:textId="3E8A10B9" w:rsidR="000A1514" w:rsidRDefault="000A1514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51B05123" w14:textId="3C0B42C5" w:rsidR="000A1514" w:rsidRPr="000A1514" w:rsidRDefault="000A1514" w:rsidP="000E487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A1514">
        <w:rPr>
          <w:rFonts w:ascii="Times New Roman" w:hAnsi="Times New Roman" w:cs="Times New Roman"/>
        </w:rPr>
        <w:t xml:space="preserve">Completed </w:t>
      </w:r>
      <w:r w:rsidR="00444104">
        <w:rPr>
          <w:rFonts w:ascii="Times New Roman" w:hAnsi="Times New Roman" w:cs="Times New Roman"/>
        </w:rPr>
        <w:t xml:space="preserve">Course: </w:t>
      </w:r>
      <w:r w:rsidRPr="000A1514">
        <w:rPr>
          <w:rFonts w:ascii="Times New Roman" w:hAnsi="Times New Roman" w:cs="Times New Roman"/>
        </w:rPr>
        <w:t>Current Issues in Aerospace Education</w:t>
      </w:r>
      <w:r w:rsidR="00444104">
        <w:rPr>
          <w:rFonts w:ascii="Times New Roman" w:hAnsi="Times New Roman" w:cs="Times New Roman"/>
        </w:rPr>
        <w:t xml:space="preserve">, </w:t>
      </w:r>
      <w:r w:rsidRPr="000A1514">
        <w:rPr>
          <w:rFonts w:ascii="Times New Roman" w:hAnsi="Times New Roman" w:cs="Times New Roman"/>
        </w:rPr>
        <w:t>Oklahoma State University</w:t>
      </w:r>
    </w:p>
    <w:p w14:paraId="0E3698DB" w14:textId="77777777" w:rsidR="000F040D" w:rsidRPr="00B874FD" w:rsidRDefault="000F040D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96AD268" w14:textId="241684DD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t>PROFESSIONAL ORGANIZATIONS</w:t>
      </w:r>
    </w:p>
    <w:p w14:paraId="1216D0C7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1054127A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National Science Teachers Association (NSTA) </w:t>
      </w:r>
    </w:p>
    <w:p w14:paraId="04557DEF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5ECCE25C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International Technology and Engineering Educators Association (ITEEA) </w:t>
      </w:r>
    </w:p>
    <w:p w14:paraId="7514C786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37534B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American Society of Engineering Educators (ASEE) </w:t>
      </w:r>
    </w:p>
    <w:p w14:paraId="1A834894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3984118F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Hoosier Association for Science Teaching, Incorporated (HASTI) </w:t>
      </w:r>
    </w:p>
    <w:p w14:paraId="1AA272D8" w14:textId="77777777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</w:p>
    <w:p w14:paraId="651C7E6A" w14:textId="2E42A35A" w:rsidR="000E487A" w:rsidRPr="00B874FD" w:rsidRDefault="000E487A" w:rsidP="000E487A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874FD">
        <w:rPr>
          <w:rFonts w:ascii="Times New Roman" w:hAnsi="Times New Roman" w:cs="Times New Roman"/>
          <w:bCs/>
          <w:shd w:val="clear" w:color="auto" w:fill="FFFFFF"/>
        </w:rPr>
        <w:t xml:space="preserve">Concerned Scientists at Indiana University (CSIU) </w:t>
      </w:r>
    </w:p>
    <w:p w14:paraId="658366E8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77BB3ADF" w14:textId="77777777" w:rsidR="006F45BA" w:rsidRDefault="006F45BA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5F02CB9B" w14:textId="77777777" w:rsidR="006F45BA" w:rsidRDefault="006F45BA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51E51F5" w14:textId="77777777" w:rsidR="006F45BA" w:rsidRDefault="006F45BA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14:paraId="7D0FB183" w14:textId="0949F3E5" w:rsidR="005D6BF0" w:rsidRPr="00B874FD" w:rsidRDefault="005D6BF0" w:rsidP="005D6BF0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B874FD">
        <w:rPr>
          <w:rFonts w:ascii="Times New Roman" w:hAnsi="Times New Roman" w:cs="Times New Roman"/>
          <w:b/>
          <w:shd w:val="clear" w:color="auto" w:fill="FFFFFF"/>
        </w:rPr>
        <w:lastRenderedPageBreak/>
        <w:t>HONORS AND AWARDS</w:t>
      </w:r>
    </w:p>
    <w:p w14:paraId="5E19E99F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23245C7E" w14:textId="388ED804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Indiana Governor’s Award for Outstanding Environmental Education and Outreach, September</w:t>
      </w:r>
      <w:r w:rsidR="00B874FD">
        <w:rPr>
          <w:sz w:val="22"/>
          <w:szCs w:val="22"/>
          <w:u w:val="none"/>
          <w:shd w:val="clear" w:color="auto" w:fill="FFFFFF"/>
        </w:rPr>
        <w:t xml:space="preserve"> </w:t>
      </w:r>
      <w:r w:rsidRPr="00B874FD">
        <w:rPr>
          <w:sz w:val="22"/>
          <w:szCs w:val="22"/>
          <w:u w:val="none"/>
          <w:shd w:val="clear" w:color="auto" w:fill="FFFFFF"/>
        </w:rPr>
        <w:t>2020.</w:t>
      </w:r>
    </w:p>
    <w:p w14:paraId="44FD1E8C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3D89B35B" w14:textId="20F7C75F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  <w:shd w:val="clear" w:color="auto" w:fill="FFFFFF"/>
        </w:rPr>
      </w:pPr>
      <w:r w:rsidRPr="00B874FD">
        <w:rPr>
          <w:sz w:val="22"/>
          <w:szCs w:val="22"/>
          <w:u w:val="none"/>
          <w:shd w:val="clear" w:color="auto" w:fill="FFFFFF"/>
        </w:rPr>
        <w:t>Princeton University Distinguished Secondary School Teaching Award, Nominee, 2008</w:t>
      </w:r>
      <w:r w:rsidR="00651C8F" w:rsidRPr="00B874FD">
        <w:rPr>
          <w:sz w:val="22"/>
          <w:szCs w:val="22"/>
          <w:u w:val="none"/>
          <w:shd w:val="clear" w:color="auto" w:fill="FFFFFF"/>
        </w:rPr>
        <w:t>.</w:t>
      </w:r>
    </w:p>
    <w:p w14:paraId="66B2835F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6966C121" w14:textId="02A16E6A" w:rsidR="005D6BF0" w:rsidRDefault="0036272F" w:rsidP="005D6BF0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Judy and Josh </w:t>
      </w:r>
      <w:r w:rsidR="005D6BF0" w:rsidRPr="00B874FD">
        <w:rPr>
          <w:sz w:val="22"/>
          <w:szCs w:val="22"/>
          <w:u w:val="none"/>
        </w:rPr>
        <w:t xml:space="preserve">Weston </w:t>
      </w:r>
      <w:r>
        <w:rPr>
          <w:sz w:val="22"/>
          <w:szCs w:val="22"/>
          <w:u w:val="none"/>
        </w:rPr>
        <w:t>Award for Excellence in Teaching</w:t>
      </w:r>
      <w:r w:rsidR="005D6BF0" w:rsidRPr="00B874FD">
        <w:rPr>
          <w:sz w:val="22"/>
          <w:szCs w:val="22"/>
          <w:u w:val="none"/>
        </w:rPr>
        <w:t>, 2007</w:t>
      </w:r>
      <w:r w:rsidR="00651C8F" w:rsidRPr="00B874FD">
        <w:rPr>
          <w:sz w:val="22"/>
          <w:szCs w:val="22"/>
          <w:u w:val="none"/>
        </w:rPr>
        <w:t>.</w:t>
      </w:r>
    </w:p>
    <w:p w14:paraId="061578CE" w14:textId="00C83555" w:rsidR="0036272F" w:rsidRDefault="0036272F" w:rsidP="005D6BF0">
      <w:pPr>
        <w:pStyle w:val="BodyText"/>
        <w:ind w:right="432"/>
        <w:rPr>
          <w:sz w:val="22"/>
          <w:szCs w:val="22"/>
          <w:u w:val="none"/>
        </w:rPr>
      </w:pPr>
    </w:p>
    <w:p w14:paraId="69AE4DDC" w14:textId="4FF0D8B8" w:rsidR="000A1514" w:rsidRDefault="0036272F" w:rsidP="005D6BF0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Glenfield School Teacher of the Year, 2007.</w:t>
      </w:r>
    </w:p>
    <w:p w14:paraId="684E158C" w14:textId="77777777" w:rsidR="000A1514" w:rsidRDefault="000A1514" w:rsidP="005D6BF0">
      <w:pPr>
        <w:pStyle w:val="BodyText"/>
        <w:ind w:right="432"/>
        <w:rPr>
          <w:sz w:val="22"/>
          <w:szCs w:val="22"/>
          <w:u w:val="none"/>
        </w:rPr>
      </w:pPr>
    </w:p>
    <w:p w14:paraId="36314DAD" w14:textId="5EEDEA9B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  <w:r w:rsidRPr="00B874FD">
        <w:rPr>
          <w:sz w:val="22"/>
          <w:szCs w:val="22"/>
          <w:u w:val="none"/>
        </w:rPr>
        <w:t>Selected to N</w:t>
      </w:r>
      <w:r w:rsidR="00652285" w:rsidRPr="00B874FD">
        <w:rPr>
          <w:sz w:val="22"/>
          <w:szCs w:val="22"/>
          <w:u w:val="none"/>
        </w:rPr>
        <w:t>ational Aeronautics and Space Administration (NASA)</w:t>
      </w:r>
      <w:r w:rsidRPr="00B874FD">
        <w:rPr>
          <w:sz w:val="22"/>
          <w:szCs w:val="22"/>
          <w:u w:val="none"/>
        </w:rPr>
        <w:t xml:space="preserve"> Network of Educator Astronaut Teacher (NEAT) Program, 2004</w:t>
      </w:r>
      <w:r w:rsidR="00001148" w:rsidRPr="00B874FD">
        <w:rPr>
          <w:sz w:val="22"/>
          <w:szCs w:val="22"/>
          <w:u w:val="none"/>
        </w:rPr>
        <w:t xml:space="preserve">. Invited participant </w:t>
      </w:r>
      <w:r w:rsidR="00001148" w:rsidRPr="00B874FD">
        <w:rPr>
          <w:sz w:val="22"/>
          <w:szCs w:val="22"/>
          <w:u w:val="none"/>
          <w:shd w:val="clear" w:color="auto" w:fill="FFFFFF"/>
        </w:rPr>
        <w:t>to NASA’s Johnson (August 2004), Goddard (February 2005), and Kennedy (August 2005) Space Centers.</w:t>
      </w:r>
    </w:p>
    <w:p w14:paraId="1C7DA3E4" w14:textId="77777777" w:rsidR="005D6BF0" w:rsidRPr="00B874FD" w:rsidRDefault="005D6BF0" w:rsidP="005D6BF0">
      <w:pPr>
        <w:pStyle w:val="BodyText"/>
        <w:ind w:right="432"/>
        <w:rPr>
          <w:sz w:val="22"/>
          <w:szCs w:val="22"/>
          <w:u w:val="none"/>
        </w:rPr>
      </w:pPr>
    </w:p>
    <w:p w14:paraId="547075FA" w14:textId="2EED6FB0" w:rsidR="000E487A" w:rsidRPr="00094945" w:rsidRDefault="00B874FD" w:rsidP="00094945">
      <w:pPr>
        <w:pStyle w:val="BodyText"/>
        <w:ind w:right="432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NASA, </w:t>
      </w:r>
      <w:r w:rsidR="005D6BF0" w:rsidRPr="00B874FD">
        <w:rPr>
          <w:sz w:val="22"/>
          <w:szCs w:val="22"/>
          <w:u w:val="none"/>
        </w:rPr>
        <w:t>Finalist for</w:t>
      </w:r>
      <w:r>
        <w:rPr>
          <w:sz w:val="22"/>
          <w:szCs w:val="22"/>
          <w:u w:val="none"/>
        </w:rPr>
        <w:t xml:space="preserve"> </w:t>
      </w:r>
      <w:r w:rsidR="005D6BF0" w:rsidRPr="00B874FD">
        <w:rPr>
          <w:sz w:val="22"/>
          <w:szCs w:val="22"/>
          <w:u w:val="none"/>
        </w:rPr>
        <w:t>Astronaut C</w:t>
      </w:r>
      <w:r>
        <w:rPr>
          <w:sz w:val="22"/>
          <w:szCs w:val="22"/>
          <w:u w:val="none"/>
        </w:rPr>
        <w:t>andidate Class as a Mission Specialist</w:t>
      </w:r>
      <w:r w:rsidR="005D6BF0" w:rsidRPr="00B874FD">
        <w:rPr>
          <w:sz w:val="22"/>
          <w:szCs w:val="22"/>
          <w:u w:val="none"/>
        </w:rPr>
        <w:t xml:space="preserve">, </w:t>
      </w:r>
      <w:r w:rsidR="00651C8F" w:rsidRPr="00B874FD">
        <w:rPr>
          <w:sz w:val="22"/>
          <w:szCs w:val="22"/>
          <w:u w:val="none"/>
        </w:rPr>
        <w:t xml:space="preserve">August </w:t>
      </w:r>
      <w:r w:rsidR="005D6BF0" w:rsidRPr="00B874FD">
        <w:rPr>
          <w:sz w:val="22"/>
          <w:szCs w:val="22"/>
          <w:u w:val="none"/>
        </w:rPr>
        <w:t>2003</w:t>
      </w:r>
      <w:r w:rsidR="00651C8F" w:rsidRPr="00B874FD">
        <w:rPr>
          <w:sz w:val="22"/>
          <w:szCs w:val="22"/>
          <w:u w:val="none"/>
        </w:rPr>
        <w:t>.</w:t>
      </w:r>
    </w:p>
    <w:sectPr w:rsidR="000E487A" w:rsidRPr="00094945" w:rsidSect="00D809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A6C"/>
    <w:multiLevelType w:val="hybridMultilevel"/>
    <w:tmpl w:val="4468B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203CCC"/>
    <w:multiLevelType w:val="hybridMultilevel"/>
    <w:tmpl w:val="8EAA88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92D96"/>
    <w:multiLevelType w:val="hybridMultilevel"/>
    <w:tmpl w:val="22880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E2E6C"/>
    <w:multiLevelType w:val="hybridMultilevel"/>
    <w:tmpl w:val="3F143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936E4D"/>
    <w:multiLevelType w:val="hybridMultilevel"/>
    <w:tmpl w:val="2FA63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847ED1"/>
    <w:multiLevelType w:val="hybridMultilevel"/>
    <w:tmpl w:val="36222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7960E4"/>
    <w:multiLevelType w:val="hybridMultilevel"/>
    <w:tmpl w:val="A33CC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556AD2"/>
    <w:multiLevelType w:val="hybridMultilevel"/>
    <w:tmpl w:val="A70C14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EA2B0C"/>
    <w:multiLevelType w:val="hybridMultilevel"/>
    <w:tmpl w:val="5DF28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8E294B"/>
    <w:multiLevelType w:val="hybridMultilevel"/>
    <w:tmpl w:val="BBDA17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9929785">
    <w:abstractNumId w:val="5"/>
  </w:num>
  <w:num w:numId="2" w16cid:durableId="1177622754">
    <w:abstractNumId w:val="2"/>
  </w:num>
  <w:num w:numId="3" w16cid:durableId="1922909519">
    <w:abstractNumId w:val="0"/>
  </w:num>
  <w:num w:numId="4" w16cid:durableId="1726682968">
    <w:abstractNumId w:val="1"/>
  </w:num>
  <w:num w:numId="5" w16cid:durableId="897208116">
    <w:abstractNumId w:val="4"/>
  </w:num>
  <w:num w:numId="6" w16cid:durableId="820195388">
    <w:abstractNumId w:val="6"/>
  </w:num>
  <w:num w:numId="7" w16cid:durableId="1038970903">
    <w:abstractNumId w:val="3"/>
  </w:num>
  <w:num w:numId="8" w16cid:durableId="1844318129">
    <w:abstractNumId w:val="8"/>
  </w:num>
  <w:num w:numId="9" w16cid:durableId="1576357541">
    <w:abstractNumId w:val="7"/>
  </w:num>
  <w:num w:numId="10" w16cid:durableId="205299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F2"/>
    <w:rsid w:val="00000140"/>
    <w:rsid w:val="00001148"/>
    <w:rsid w:val="00003EE7"/>
    <w:rsid w:val="000053BD"/>
    <w:rsid w:val="00017E28"/>
    <w:rsid w:val="00026D4C"/>
    <w:rsid w:val="00030483"/>
    <w:rsid w:val="000500F9"/>
    <w:rsid w:val="00062E47"/>
    <w:rsid w:val="00072EB8"/>
    <w:rsid w:val="000826C1"/>
    <w:rsid w:val="0009394A"/>
    <w:rsid w:val="00094945"/>
    <w:rsid w:val="000A0780"/>
    <w:rsid w:val="000A1514"/>
    <w:rsid w:val="000A6116"/>
    <w:rsid w:val="000C363D"/>
    <w:rsid w:val="000C6077"/>
    <w:rsid w:val="000D6208"/>
    <w:rsid w:val="000E487A"/>
    <w:rsid w:val="000F040D"/>
    <w:rsid w:val="000F67F9"/>
    <w:rsid w:val="00102E2B"/>
    <w:rsid w:val="0011071C"/>
    <w:rsid w:val="001154E0"/>
    <w:rsid w:val="00115870"/>
    <w:rsid w:val="00125348"/>
    <w:rsid w:val="00126A05"/>
    <w:rsid w:val="00137759"/>
    <w:rsid w:val="00140A94"/>
    <w:rsid w:val="00144065"/>
    <w:rsid w:val="00150743"/>
    <w:rsid w:val="00151A27"/>
    <w:rsid w:val="00154E20"/>
    <w:rsid w:val="001557E6"/>
    <w:rsid w:val="00167162"/>
    <w:rsid w:val="00170687"/>
    <w:rsid w:val="001B334D"/>
    <w:rsid w:val="001B35DC"/>
    <w:rsid w:val="001B4007"/>
    <w:rsid w:val="001D1369"/>
    <w:rsid w:val="001F3587"/>
    <w:rsid w:val="001F6717"/>
    <w:rsid w:val="001F761E"/>
    <w:rsid w:val="00202DCD"/>
    <w:rsid w:val="00231521"/>
    <w:rsid w:val="00236EC5"/>
    <w:rsid w:val="00251C59"/>
    <w:rsid w:val="002B0C1A"/>
    <w:rsid w:val="002C6C60"/>
    <w:rsid w:val="002D4BEF"/>
    <w:rsid w:val="002D5408"/>
    <w:rsid w:val="002D6553"/>
    <w:rsid w:val="002F47D9"/>
    <w:rsid w:val="00302E2F"/>
    <w:rsid w:val="0030318F"/>
    <w:rsid w:val="00310021"/>
    <w:rsid w:val="0032121B"/>
    <w:rsid w:val="00325BCF"/>
    <w:rsid w:val="00334C6F"/>
    <w:rsid w:val="00343C2A"/>
    <w:rsid w:val="00344DEC"/>
    <w:rsid w:val="0036272F"/>
    <w:rsid w:val="00370847"/>
    <w:rsid w:val="0039603B"/>
    <w:rsid w:val="003B34E8"/>
    <w:rsid w:val="003B5EE6"/>
    <w:rsid w:val="003C13DD"/>
    <w:rsid w:val="003C2DBB"/>
    <w:rsid w:val="003D4D16"/>
    <w:rsid w:val="003E70B3"/>
    <w:rsid w:val="00411289"/>
    <w:rsid w:val="00412332"/>
    <w:rsid w:val="00420544"/>
    <w:rsid w:val="00444104"/>
    <w:rsid w:val="00450D84"/>
    <w:rsid w:val="0045354D"/>
    <w:rsid w:val="004578B2"/>
    <w:rsid w:val="004617A4"/>
    <w:rsid w:val="00461B7C"/>
    <w:rsid w:val="004704EF"/>
    <w:rsid w:val="004821E2"/>
    <w:rsid w:val="00492648"/>
    <w:rsid w:val="004C6EDE"/>
    <w:rsid w:val="004D2F53"/>
    <w:rsid w:val="004F39A9"/>
    <w:rsid w:val="004F7E60"/>
    <w:rsid w:val="005000A6"/>
    <w:rsid w:val="005041BE"/>
    <w:rsid w:val="00512A79"/>
    <w:rsid w:val="005220FF"/>
    <w:rsid w:val="00561D37"/>
    <w:rsid w:val="00567B5A"/>
    <w:rsid w:val="00595192"/>
    <w:rsid w:val="00596E6C"/>
    <w:rsid w:val="005A570C"/>
    <w:rsid w:val="005B44AC"/>
    <w:rsid w:val="005B53BC"/>
    <w:rsid w:val="005C1ABA"/>
    <w:rsid w:val="005C212C"/>
    <w:rsid w:val="005D2BE3"/>
    <w:rsid w:val="005D6BF0"/>
    <w:rsid w:val="005F4094"/>
    <w:rsid w:val="00603177"/>
    <w:rsid w:val="00641038"/>
    <w:rsid w:val="00642B56"/>
    <w:rsid w:val="00651C8F"/>
    <w:rsid w:val="00652285"/>
    <w:rsid w:val="00662AEF"/>
    <w:rsid w:val="00664169"/>
    <w:rsid w:val="00666621"/>
    <w:rsid w:val="00683706"/>
    <w:rsid w:val="00684518"/>
    <w:rsid w:val="00696247"/>
    <w:rsid w:val="006A66BA"/>
    <w:rsid w:val="006A7F22"/>
    <w:rsid w:val="006B64F5"/>
    <w:rsid w:val="006C558B"/>
    <w:rsid w:val="006C7F72"/>
    <w:rsid w:val="006E7614"/>
    <w:rsid w:val="006F45BA"/>
    <w:rsid w:val="006F5D22"/>
    <w:rsid w:val="007212FA"/>
    <w:rsid w:val="007309FA"/>
    <w:rsid w:val="00731DD3"/>
    <w:rsid w:val="007357C4"/>
    <w:rsid w:val="00741D19"/>
    <w:rsid w:val="007470C6"/>
    <w:rsid w:val="00754870"/>
    <w:rsid w:val="007548DE"/>
    <w:rsid w:val="00780896"/>
    <w:rsid w:val="00783622"/>
    <w:rsid w:val="007C446E"/>
    <w:rsid w:val="007C5002"/>
    <w:rsid w:val="007D7492"/>
    <w:rsid w:val="007F023C"/>
    <w:rsid w:val="00806E60"/>
    <w:rsid w:val="00812D3B"/>
    <w:rsid w:val="00814345"/>
    <w:rsid w:val="0083198B"/>
    <w:rsid w:val="0083772F"/>
    <w:rsid w:val="00842291"/>
    <w:rsid w:val="00845809"/>
    <w:rsid w:val="00847524"/>
    <w:rsid w:val="00855935"/>
    <w:rsid w:val="00873128"/>
    <w:rsid w:val="00873BD7"/>
    <w:rsid w:val="00873F4F"/>
    <w:rsid w:val="008751B7"/>
    <w:rsid w:val="0088072F"/>
    <w:rsid w:val="00893C4F"/>
    <w:rsid w:val="008970D9"/>
    <w:rsid w:val="008B7BE6"/>
    <w:rsid w:val="008D2666"/>
    <w:rsid w:val="008D60A8"/>
    <w:rsid w:val="00904F37"/>
    <w:rsid w:val="00943F77"/>
    <w:rsid w:val="0097494F"/>
    <w:rsid w:val="009A59A5"/>
    <w:rsid w:val="009B03FA"/>
    <w:rsid w:val="009C3650"/>
    <w:rsid w:val="009D4EEB"/>
    <w:rsid w:val="00A21E14"/>
    <w:rsid w:val="00A34872"/>
    <w:rsid w:val="00A3507C"/>
    <w:rsid w:val="00A4150F"/>
    <w:rsid w:val="00A46A69"/>
    <w:rsid w:val="00A73933"/>
    <w:rsid w:val="00A8426B"/>
    <w:rsid w:val="00A954ED"/>
    <w:rsid w:val="00A96CAF"/>
    <w:rsid w:val="00AB5FF8"/>
    <w:rsid w:val="00AB7DB7"/>
    <w:rsid w:val="00AC2290"/>
    <w:rsid w:val="00AC59B3"/>
    <w:rsid w:val="00AC7761"/>
    <w:rsid w:val="00B1176C"/>
    <w:rsid w:val="00B20641"/>
    <w:rsid w:val="00B20C30"/>
    <w:rsid w:val="00B23412"/>
    <w:rsid w:val="00B36E70"/>
    <w:rsid w:val="00B46570"/>
    <w:rsid w:val="00B510F9"/>
    <w:rsid w:val="00B65DF9"/>
    <w:rsid w:val="00B874FD"/>
    <w:rsid w:val="00BA0C1C"/>
    <w:rsid w:val="00BA0E60"/>
    <w:rsid w:val="00BA7FDF"/>
    <w:rsid w:val="00BC4CC8"/>
    <w:rsid w:val="00BE0A01"/>
    <w:rsid w:val="00BF6AE8"/>
    <w:rsid w:val="00BF72E8"/>
    <w:rsid w:val="00C242C0"/>
    <w:rsid w:val="00C26CB4"/>
    <w:rsid w:val="00C329CC"/>
    <w:rsid w:val="00C552F5"/>
    <w:rsid w:val="00C6466E"/>
    <w:rsid w:val="00C6632B"/>
    <w:rsid w:val="00C77B43"/>
    <w:rsid w:val="00C963BF"/>
    <w:rsid w:val="00CB0EFC"/>
    <w:rsid w:val="00CB21DB"/>
    <w:rsid w:val="00CC73F2"/>
    <w:rsid w:val="00CD18D9"/>
    <w:rsid w:val="00CD54A5"/>
    <w:rsid w:val="00D01BFE"/>
    <w:rsid w:val="00D01E5C"/>
    <w:rsid w:val="00D144DC"/>
    <w:rsid w:val="00D15DD4"/>
    <w:rsid w:val="00D25C91"/>
    <w:rsid w:val="00D62387"/>
    <w:rsid w:val="00D66B77"/>
    <w:rsid w:val="00D67D85"/>
    <w:rsid w:val="00D8095A"/>
    <w:rsid w:val="00D9204C"/>
    <w:rsid w:val="00DB4CDD"/>
    <w:rsid w:val="00DB6DF7"/>
    <w:rsid w:val="00DC4275"/>
    <w:rsid w:val="00DC55DF"/>
    <w:rsid w:val="00DD2039"/>
    <w:rsid w:val="00DD2517"/>
    <w:rsid w:val="00DD55C6"/>
    <w:rsid w:val="00E253C0"/>
    <w:rsid w:val="00E30F8E"/>
    <w:rsid w:val="00E3523B"/>
    <w:rsid w:val="00E52DC9"/>
    <w:rsid w:val="00E66848"/>
    <w:rsid w:val="00E700AD"/>
    <w:rsid w:val="00EA4C20"/>
    <w:rsid w:val="00EB5265"/>
    <w:rsid w:val="00EC26DA"/>
    <w:rsid w:val="00EC6223"/>
    <w:rsid w:val="00ED4922"/>
    <w:rsid w:val="00EE0BAE"/>
    <w:rsid w:val="00EE54B9"/>
    <w:rsid w:val="00EE7013"/>
    <w:rsid w:val="00F00DF7"/>
    <w:rsid w:val="00F12C4E"/>
    <w:rsid w:val="00F40881"/>
    <w:rsid w:val="00F62817"/>
    <w:rsid w:val="00F6650D"/>
    <w:rsid w:val="00F8429B"/>
    <w:rsid w:val="00F847BC"/>
    <w:rsid w:val="00F91E9F"/>
    <w:rsid w:val="00F92C4A"/>
    <w:rsid w:val="00F936B0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7E0A"/>
  <w15:docId w15:val="{D69D947D-DB7D-42BF-AD52-B7885C6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0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3F2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BC4CC8"/>
  </w:style>
  <w:style w:type="paragraph" w:customStyle="1" w:styleId="output1a">
    <w:name w:val="*output1a"/>
    <w:uiPriority w:val="99"/>
    <w:rsid w:val="00EC6223"/>
    <w:pPr>
      <w:autoSpaceDE w:val="0"/>
      <w:autoSpaceDN w:val="0"/>
      <w:adjustRightInd w:val="0"/>
      <w:spacing w:after="0" w:line="240" w:lineRule="auto"/>
      <w:ind w:left="1440" w:hanging="36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EC6223"/>
    <w:pPr>
      <w:ind w:left="720"/>
      <w:contextualSpacing/>
    </w:pPr>
  </w:style>
  <w:style w:type="paragraph" w:styleId="BodyText">
    <w:name w:val="Body Text"/>
    <w:basedOn w:val="Normal"/>
    <w:link w:val="BodyTextChar"/>
    <w:rsid w:val="00EC62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EC6223"/>
    <w:rPr>
      <w:rFonts w:ascii="Times New Roman" w:eastAsia="Times New Roman" w:hAnsi="Times New Roman" w:cs="Times New Roman"/>
      <w:sz w:val="28"/>
      <w:szCs w:val="20"/>
      <w:u w:val="single"/>
    </w:rPr>
  </w:style>
  <w:style w:type="character" w:styleId="Strong">
    <w:name w:val="Strong"/>
    <w:basedOn w:val="DefaultParagraphFont"/>
    <w:uiPriority w:val="22"/>
    <w:qFormat/>
    <w:rsid w:val="00062E47"/>
    <w:rPr>
      <w:b/>
      <w:bCs/>
    </w:rPr>
  </w:style>
  <w:style w:type="character" w:customStyle="1" w:styleId="white-space-pre">
    <w:name w:val="white-space-pre"/>
    <w:basedOn w:val="DefaultParagraphFont"/>
    <w:rsid w:val="007212FA"/>
  </w:style>
  <w:style w:type="paragraph" w:styleId="BalloonText">
    <w:name w:val="Balloon Text"/>
    <w:basedOn w:val="Normal"/>
    <w:link w:val="BalloonTextChar"/>
    <w:uiPriority w:val="99"/>
    <w:semiHidden/>
    <w:unhideWhenUsed/>
    <w:rsid w:val="0010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2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963BF"/>
  </w:style>
  <w:style w:type="character" w:customStyle="1" w:styleId="eop">
    <w:name w:val="eop"/>
    <w:basedOn w:val="DefaultParagraphFont"/>
    <w:rsid w:val="00C963BF"/>
  </w:style>
  <w:style w:type="character" w:customStyle="1" w:styleId="Heading2Char">
    <w:name w:val="Heading 2 Char"/>
    <w:basedOn w:val="DefaultParagraphFont"/>
    <w:link w:val="Heading2"/>
    <w:uiPriority w:val="9"/>
    <w:rsid w:val="00CB0E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1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Scribner, Patricia Galligan</dc:creator>
  <cp:keywords/>
  <dc:description/>
  <cp:lastModifiedBy>Scribner, J. Adam</cp:lastModifiedBy>
  <cp:revision>2</cp:revision>
  <cp:lastPrinted>2024-10-04T12:49:00Z</cp:lastPrinted>
  <dcterms:created xsi:type="dcterms:W3CDTF">2025-08-01T14:22:00Z</dcterms:created>
  <dcterms:modified xsi:type="dcterms:W3CDTF">2025-08-01T14:22:00Z</dcterms:modified>
</cp:coreProperties>
</file>